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B8" w:rsidRPr="000D2C9C" w:rsidRDefault="006A75B8" w:rsidP="006A75B8">
      <w:pPr>
        <w:jc w:val="center"/>
        <w:rPr>
          <w:sz w:val="28"/>
          <w:szCs w:val="28"/>
        </w:rPr>
      </w:pPr>
      <w:r w:rsidRPr="000D2C9C">
        <w:rPr>
          <w:sz w:val="28"/>
          <w:szCs w:val="28"/>
        </w:rPr>
        <w:t>Пояснительная записка</w:t>
      </w:r>
    </w:p>
    <w:p w:rsidR="000D7FAB" w:rsidRPr="000D2C9C" w:rsidRDefault="006A75B8" w:rsidP="000D7FAB">
      <w:pPr>
        <w:jc w:val="center"/>
        <w:rPr>
          <w:sz w:val="28"/>
          <w:szCs w:val="28"/>
        </w:rPr>
      </w:pPr>
      <w:r w:rsidRPr="000D2C9C">
        <w:rPr>
          <w:sz w:val="28"/>
          <w:szCs w:val="28"/>
        </w:rPr>
        <w:t xml:space="preserve">к  проекту постановления Правительства  Камчатского края </w:t>
      </w:r>
      <w:r w:rsidR="000D7FAB" w:rsidRPr="000D2C9C">
        <w:rPr>
          <w:sz w:val="28"/>
          <w:szCs w:val="28"/>
        </w:rPr>
        <w:t xml:space="preserve">«О внесении изменения в приложение к постановлению Правительства Камчатского края от </w:t>
      </w:r>
      <w:r w:rsidR="000C6A24" w:rsidRPr="000D2C9C">
        <w:rPr>
          <w:sz w:val="28"/>
          <w:szCs w:val="28"/>
        </w:rPr>
        <w:t>28</w:t>
      </w:r>
      <w:r w:rsidR="000D7FAB" w:rsidRPr="000D2C9C">
        <w:rPr>
          <w:sz w:val="28"/>
          <w:szCs w:val="28"/>
        </w:rPr>
        <w:t>.1</w:t>
      </w:r>
      <w:r w:rsidR="000C6A24" w:rsidRPr="000D2C9C">
        <w:rPr>
          <w:sz w:val="28"/>
          <w:szCs w:val="28"/>
        </w:rPr>
        <w:t>1.2016</w:t>
      </w:r>
      <w:r w:rsidR="000D7FAB" w:rsidRPr="000D2C9C">
        <w:rPr>
          <w:sz w:val="28"/>
          <w:szCs w:val="28"/>
        </w:rPr>
        <w:t xml:space="preserve"> № 4</w:t>
      </w:r>
      <w:r w:rsidR="000C6A24" w:rsidRPr="000D2C9C">
        <w:rPr>
          <w:sz w:val="28"/>
          <w:szCs w:val="28"/>
        </w:rPr>
        <w:t>20</w:t>
      </w:r>
      <w:r w:rsidR="000D7FAB" w:rsidRPr="000D2C9C">
        <w:rPr>
          <w:sz w:val="28"/>
          <w:szCs w:val="28"/>
        </w:rPr>
        <w:t>-П «</w:t>
      </w:r>
      <w:r w:rsidR="000C6A24" w:rsidRPr="000D2C9C">
        <w:rPr>
          <w:sz w:val="28"/>
          <w:szCs w:val="28"/>
        </w:rPr>
        <w:t>Об утверждении инвестиционной программы Камчатского края на 2017 год и на плановый период 2018 – 2019 годов и прогнозный период 2020 – 2021 годов</w:t>
      </w:r>
      <w:r w:rsidR="000D7FAB" w:rsidRPr="000D2C9C">
        <w:rPr>
          <w:sz w:val="28"/>
          <w:szCs w:val="28"/>
        </w:rPr>
        <w:t>»</w:t>
      </w:r>
    </w:p>
    <w:p w:rsidR="001D424A" w:rsidRPr="000D2C9C" w:rsidRDefault="001D424A" w:rsidP="001A2764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p w:rsidR="00737DCD" w:rsidRPr="000D2C9C" w:rsidRDefault="00A27D67" w:rsidP="00737DC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2C9C">
        <w:rPr>
          <w:sz w:val="28"/>
          <w:szCs w:val="28"/>
        </w:rPr>
        <w:t xml:space="preserve">Настоящий проект постановления Правительства Камчатского края разработан </w:t>
      </w:r>
      <w:r w:rsidR="00737DCD" w:rsidRPr="000D2C9C">
        <w:rPr>
          <w:sz w:val="28"/>
          <w:szCs w:val="28"/>
        </w:rPr>
        <w:t>в соответствии с постановлением Правительства Камчатского края от 24.10.2012 № 489-П «Об утверждении Положения о формировании и реализации инвестиционной программы Камчатского края»</w:t>
      </w:r>
      <w:r w:rsidR="007A0017" w:rsidRPr="000D2C9C">
        <w:rPr>
          <w:sz w:val="28"/>
          <w:szCs w:val="28"/>
        </w:rPr>
        <w:t xml:space="preserve"> (далее – проект постановления).</w:t>
      </w:r>
    </w:p>
    <w:p w:rsidR="00A60084" w:rsidRPr="000D2C9C" w:rsidRDefault="007A0017" w:rsidP="007A001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2C9C">
        <w:rPr>
          <w:sz w:val="27"/>
          <w:szCs w:val="27"/>
        </w:rPr>
        <w:t>Проектом постановления уточня</w:t>
      </w:r>
      <w:r w:rsidR="00D7195A" w:rsidRPr="000D2C9C">
        <w:rPr>
          <w:sz w:val="27"/>
          <w:szCs w:val="27"/>
        </w:rPr>
        <w:t xml:space="preserve">ется перечень объектов (мероприятий) и </w:t>
      </w:r>
      <w:r w:rsidRPr="000D2C9C">
        <w:rPr>
          <w:sz w:val="27"/>
          <w:szCs w:val="27"/>
        </w:rPr>
        <w:t xml:space="preserve">объемы финансирования </w:t>
      </w:r>
      <w:r w:rsidRPr="000D2C9C">
        <w:rPr>
          <w:sz w:val="28"/>
          <w:szCs w:val="28"/>
        </w:rPr>
        <w:t>мероприятий (объектов) Инвестиционной программы Камчатского края.</w:t>
      </w:r>
    </w:p>
    <w:p w:rsidR="007A0017" w:rsidRPr="000D2C9C" w:rsidRDefault="007A0017" w:rsidP="007A0017">
      <w:pPr>
        <w:suppressAutoHyphens/>
        <w:autoSpaceDE w:val="0"/>
        <w:autoSpaceDN w:val="0"/>
        <w:adjustRightInd w:val="0"/>
        <w:ind w:firstLine="709"/>
        <w:jc w:val="both"/>
        <w:rPr>
          <w:sz w:val="12"/>
          <w:szCs w:val="28"/>
        </w:rPr>
      </w:pPr>
    </w:p>
    <w:p w:rsidR="00CC41A7" w:rsidRPr="000D2C9C" w:rsidRDefault="00CC41A7" w:rsidP="00CC41A7">
      <w:pPr>
        <w:pStyle w:val="af3"/>
        <w:ind w:firstLine="708"/>
        <w:jc w:val="both"/>
        <w:rPr>
          <w:rFonts w:ascii="Times New Roman" w:eastAsia="Times New Roman" w:hAnsi="Times New Roman"/>
          <w:b/>
          <w:sz w:val="32"/>
          <w:szCs w:val="28"/>
          <w:lang w:eastAsia="x-none"/>
        </w:rPr>
      </w:pPr>
      <w:r w:rsidRPr="000D2C9C">
        <w:rPr>
          <w:rFonts w:ascii="Times New Roman" w:eastAsia="Times New Roman" w:hAnsi="Times New Roman"/>
          <w:b/>
          <w:sz w:val="32"/>
          <w:szCs w:val="28"/>
          <w:lang w:eastAsia="x-none"/>
        </w:rPr>
        <w:t>Изменения 2017 года:</w:t>
      </w:r>
    </w:p>
    <w:p w:rsidR="00D00736" w:rsidRPr="000D2C9C" w:rsidRDefault="00D00736" w:rsidP="00D00736">
      <w:pPr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0D2C9C">
        <w:rPr>
          <w:b/>
          <w:i/>
          <w:sz w:val="28"/>
          <w:szCs w:val="28"/>
        </w:rPr>
        <w:t>Внесены изменения в части уточнения наименования мероприятия и получателя сре</w:t>
      </w:r>
      <w:proofErr w:type="gramStart"/>
      <w:r w:rsidRPr="000D2C9C">
        <w:rPr>
          <w:b/>
          <w:i/>
          <w:sz w:val="28"/>
          <w:szCs w:val="28"/>
        </w:rPr>
        <w:t>дств кр</w:t>
      </w:r>
      <w:proofErr w:type="gramEnd"/>
      <w:r w:rsidRPr="000D2C9C">
        <w:rPr>
          <w:b/>
          <w:i/>
          <w:sz w:val="28"/>
          <w:szCs w:val="28"/>
        </w:rPr>
        <w:t>аевого бюджета: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8"/>
        <w:gridCol w:w="2429"/>
        <w:gridCol w:w="2429"/>
      </w:tblGrid>
      <w:tr w:rsidR="000D2C9C" w:rsidRPr="000D2C9C" w:rsidTr="005D616D">
        <w:tc>
          <w:tcPr>
            <w:tcW w:w="2428" w:type="dxa"/>
            <w:vMerge w:val="restart"/>
          </w:tcPr>
          <w:p w:rsidR="00D00736" w:rsidRPr="000D2C9C" w:rsidRDefault="00D00736" w:rsidP="005D616D">
            <w:pPr>
              <w:tabs>
                <w:tab w:val="left" w:pos="0"/>
              </w:tabs>
              <w:jc w:val="center"/>
              <w:rPr>
                <w:kern w:val="28"/>
              </w:rPr>
            </w:pPr>
            <w:r w:rsidRPr="000D2C9C">
              <w:rPr>
                <w:kern w:val="28"/>
              </w:rPr>
              <w:t>Наименование мероприятия</w:t>
            </w:r>
          </w:p>
        </w:tc>
        <w:tc>
          <w:tcPr>
            <w:tcW w:w="4857" w:type="dxa"/>
            <w:gridSpan w:val="2"/>
          </w:tcPr>
          <w:p w:rsidR="00D00736" w:rsidRPr="000D2C9C" w:rsidRDefault="00D00736" w:rsidP="005D616D">
            <w:pPr>
              <w:tabs>
                <w:tab w:val="left" w:pos="0"/>
              </w:tabs>
              <w:jc w:val="center"/>
              <w:rPr>
                <w:kern w:val="28"/>
              </w:rPr>
            </w:pPr>
            <w:r w:rsidRPr="000D2C9C">
              <w:rPr>
                <w:kern w:val="28"/>
              </w:rPr>
              <w:t>Получатель сре</w:t>
            </w:r>
            <w:proofErr w:type="gramStart"/>
            <w:r w:rsidRPr="000D2C9C">
              <w:rPr>
                <w:kern w:val="28"/>
              </w:rPr>
              <w:t>дств кр</w:t>
            </w:r>
            <w:proofErr w:type="gramEnd"/>
            <w:r w:rsidRPr="000D2C9C">
              <w:rPr>
                <w:kern w:val="28"/>
              </w:rPr>
              <w:t>аевого бюджета</w:t>
            </w:r>
          </w:p>
        </w:tc>
        <w:tc>
          <w:tcPr>
            <w:tcW w:w="2429" w:type="dxa"/>
            <w:vMerge w:val="restart"/>
          </w:tcPr>
          <w:p w:rsidR="00D00736" w:rsidRPr="000D2C9C" w:rsidRDefault="00D00736" w:rsidP="005D616D">
            <w:pPr>
              <w:tabs>
                <w:tab w:val="left" w:pos="0"/>
              </w:tabs>
              <w:jc w:val="center"/>
              <w:rPr>
                <w:kern w:val="28"/>
              </w:rPr>
            </w:pPr>
            <w:r w:rsidRPr="000D2C9C">
              <w:rPr>
                <w:kern w:val="28"/>
              </w:rPr>
              <w:t>Объем ассигнований на 2017 год, тыс. рублей</w:t>
            </w:r>
          </w:p>
        </w:tc>
      </w:tr>
      <w:tr w:rsidR="000D2C9C" w:rsidRPr="000D2C9C" w:rsidTr="005D616D">
        <w:tc>
          <w:tcPr>
            <w:tcW w:w="2428" w:type="dxa"/>
            <w:vMerge/>
          </w:tcPr>
          <w:p w:rsidR="00D00736" w:rsidRPr="000D2C9C" w:rsidRDefault="00D00736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</w:p>
        </w:tc>
        <w:tc>
          <w:tcPr>
            <w:tcW w:w="2428" w:type="dxa"/>
          </w:tcPr>
          <w:p w:rsidR="00D00736" w:rsidRPr="000D2C9C" w:rsidRDefault="00D00736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 xml:space="preserve">Действующая редакция </w:t>
            </w:r>
          </w:p>
        </w:tc>
        <w:tc>
          <w:tcPr>
            <w:tcW w:w="2429" w:type="dxa"/>
          </w:tcPr>
          <w:p w:rsidR="00D00736" w:rsidRPr="000D2C9C" w:rsidRDefault="00D00736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>Новая редакция</w:t>
            </w:r>
          </w:p>
        </w:tc>
        <w:tc>
          <w:tcPr>
            <w:tcW w:w="2429" w:type="dxa"/>
            <w:vMerge/>
          </w:tcPr>
          <w:p w:rsidR="00D00736" w:rsidRPr="000D2C9C" w:rsidRDefault="00D00736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</w:p>
        </w:tc>
      </w:tr>
      <w:tr w:rsidR="000D2C9C" w:rsidRPr="000D2C9C" w:rsidTr="005D616D">
        <w:tc>
          <w:tcPr>
            <w:tcW w:w="2428" w:type="dxa"/>
          </w:tcPr>
          <w:p w:rsidR="00034269" w:rsidRPr="000D2C9C" w:rsidRDefault="00572F6E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>«</w:t>
            </w:r>
            <w:r w:rsidR="00034269" w:rsidRPr="000D2C9C">
              <w:rPr>
                <w:kern w:val="28"/>
              </w:rPr>
              <w:t xml:space="preserve">Группа жилой застройки в </w:t>
            </w:r>
            <w:proofErr w:type="gramStart"/>
            <w:r w:rsidR="00034269" w:rsidRPr="000D2C9C">
              <w:rPr>
                <w:kern w:val="28"/>
              </w:rPr>
              <w:t>границах</w:t>
            </w:r>
            <w:proofErr w:type="gramEnd"/>
            <w:r w:rsidR="00034269" w:rsidRPr="000D2C9C">
              <w:rPr>
                <w:kern w:val="28"/>
              </w:rPr>
              <w:t xml:space="preserve"> ул. Свердлова, ул. Хуторская в г. Елизово Камчатского края</w:t>
            </w:r>
            <w:r w:rsidRPr="000D2C9C">
              <w:rPr>
                <w:kern w:val="28"/>
              </w:rPr>
              <w:t>»</w:t>
            </w:r>
          </w:p>
        </w:tc>
        <w:tc>
          <w:tcPr>
            <w:tcW w:w="2428" w:type="dxa"/>
          </w:tcPr>
          <w:p w:rsidR="00034269" w:rsidRPr="000D2C9C" w:rsidRDefault="00034269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>КГКУ «Служба заказчика Министерства строительства Камчатского края»</w:t>
            </w:r>
          </w:p>
        </w:tc>
        <w:tc>
          <w:tcPr>
            <w:tcW w:w="2429" w:type="dxa"/>
          </w:tcPr>
          <w:p w:rsidR="00034269" w:rsidRPr="000D2C9C" w:rsidRDefault="00034269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</w:p>
        </w:tc>
        <w:tc>
          <w:tcPr>
            <w:tcW w:w="2429" w:type="dxa"/>
            <w:vAlign w:val="center"/>
          </w:tcPr>
          <w:p w:rsidR="00034269" w:rsidRPr="000D2C9C" w:rsidRDefault="00034269" w:rsidP="001E22F9">
            <w:pPr>
              <w:tabs>
                <w:tab w:val="left" w:pos="0"/>
              </w:tabs>
              <w:jc w:val="center"/>
            </w:pPr>
            <w:r w:rsidRPr="000D2C9C">
              <w:t>- 110 121,44559</w:t>
            </w:r>
          </w:p>
        </w:tc>
      </w:tr>
      <w:tr w:rsidR="000D2C9C" w:rsidRPr="000D2C9C" w:rsidTr="005D616D">
        <w:tc>
          <w:tcPr>
            <w:tcW w:w="2428" w:type="dxa"/>
          </w:tcPr>
          <w:p w:rsidR="00034269" w:rsidRPr="000D2C9C" w:rsidRDefault="00572F6E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t>«</w:t>
            </w:r>
            <w:r w:rsidR="00034269" w:rsidRPr="000D2C9C">
              <w:t xml:space="preserve">Группа жилой застройки в </w:t>
            </w:r>
            <w:proofErr w:type="gramStart"/>
            <w:r w:rsidR="00034269" w:rsidRPr="000D2C9C">
              <w:t>границах</w:t>
            </w:r>
            <w:proofErr w:type="gramEnd"/>
            <w:r w:rsidR="00034269" w:rsidRPr="000D2C9C">
              <w:t xml:space="preserve"> ул. Свердлова, ул. Хуторская в г. Елизово Камчатского края (2 этап). Строительно-монтажные работы</w:t>
            </w:r>
            <w:r w:rsidRPr="000D2C9C">
              <w:t>»</w:t>
            </w:r>
          </w:p>
        </w:tc>
        <w:tc>
          <w:tcPr>
            <w:tcW w:w="2428" w:type="dxa"/>
          </w:tcPr>
          <w:p w:rsidR="00034269" w:rsidRPr="000D2C9C" w:rsidRDefault="00034269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</w:p>
        </w:tc>
        <w:tc>
          <w:tcPr>
            <w:tcW w:w="2429" w:type="dxa"/>
          </w:tcPr>
          <w:p w:rsidR="00034269" w:rsidRPr="000D2C9C" w:rsidRDefault="00034269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>КГКУ «Служба заказчика Министерства строительства Камчатского края»</w:t>
            </w:r>
          </w:p>
        </w:tc>
        <w:tc>
          <w:tcPr>
            <w:tcW w:w="2429" w:type="dxa"/>
            <w:vAlign w:val="center"/>
          </w:tcPr>
          <w:p w:rsidR="00034269" w:rsidRPr="000D2C9C" w:rsidRDefault="00034269" w:rsidP="001E22F9">
            <w:pPr>
              <w:tabs>
                <w:tab w:val="left" w:pos="0"/>
              </w:tabs>
              <w:jc w:val="center"/>
            </w:pPr>
            <w:r w:rsidRPr="000D2C9C">
              <w:t>103 166,44459</w:t>
            </w:r>
          </w:p>
        </w:tc>
      </w:tr>
      <w:tr w:rsidR="00034269" w:rsidRPr="000D2C9C" w:rsidTr="005D616D">
        <w:tc>
          <w:tcPr>
            <w:tcW w:w="2428" w:type="dxa"/>
          </w:tcPr>
          <w:p w:rsidR="00034269" w:rsidRPr="000D2C9C" w:rsidRDefault="00572F6E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t>«</w:t>
            </w:r>
            <w:r w:rsidR="00034269" w:rsidRPr="000D2C9C">
              <w:t xml:space="preserve">Группа жилой застройки в </w:t>
            </w:r>
            <w:proofErr w:type="gramStart"/>
            <w:r w:rsidR="00034269" w:rsidRPr="000D2C9C">
              <w:t>границах</w:t>
            </w:r>
            <w:proofErr w:type="gramEnd"/>
            <w:r w:rsidR="00034269" w:rsidRPr="000D2C9C">
              <w:t xml:space="preserve"> ул. Свердлова, ул. Хуторская в г. Елизово Камчатского края (2 этап). Корректировка проекта</w:t>
            </w:r>
            <w:r w:rsidRPr="000D2C9C">
              <w:t>»</w:t>
            </w:r>
          </w:p>
        </w:tc>
        <w:tc>
          <w:tcPr>
            <w:tcW w:w="2428" w:type="dxa"/>
          </w:tcPr>
          <w:p w:rsidR="00034269" w:rsidRPr="000D2C9C" w:rsidRDefault="00034269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</w:p>
        </w:tc>
        <w:tc>
          <w:tcPr>
            <w:tcW w:w="2429" w:type="dxa"/>
          </w:tcPr>
          <w:p w:rsidR="00034269" w:rsidRPr="000D2C9C" w:rsidRDefault="00034269" w:rsidP="005D616D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>Министерство строительства Камчатского края</w:t>
            </w:r>
          </w:p>
        </w:tc>
        <w:tc>
          <w:tcPr>
            <w:tcW w:w="2429" w:type="dxa"/>
            <w:vAlign w:val="center"/>
          </w:tcPr>
          <w:p w:rsidR="00034269" w:rsidRPr="000D2C9C" w:rsidRDefault="00034269" w:rsidP="001E22F9">
            <w:pPr>
              <w:tabs>
                <w:tab w:val="left" w:pos="0"/>
              </w:tabs>
              <w:jc w:val="center"/>
            </w:pPr>
            <w:r w:rsidRPr="000D2C9C">
              <w:t>6 955,00100</w:t>
            </w:r>
          </w:p>
        </w:tc>
      </w:tr>
    </w:tbl>
    <w:p w:rsidR="00D00736" w:rsidRPr="000D2C9C" w:rsidRDefault="00D00736" w:rsidP="00CC41A7">
      <w:pPr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eastAsia="x-none"/>
        </w:rPr>
      </w:pPr>
    </w:p>
    <w:p w:rsidR="00001C14" w:rsidRPr="000D2C9C" w:rsidRDefault="00001C14" w:rsidP="00CC41A7">
      <w:pPr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0D2C9C">
        <w:rPr>
          <w:b/>
          <w:i/>
          <w:sz w:val="28"/>
          <w:szCs w:val="28"/>
        </w:rPr>
        <w:t>Внесены изменения в части уто</w:t>
      </w:r>
      <w:r w:rsidR="00572F6E" w:rsidRPr="000D2C9C">
        <w:rPr>
          <w:b/>
          <w:i/>
          <w:sz w:val="28"/>
          <w:szCs w:val="28"/>
        </w:rPr>
        <w:t>чнения наименования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961"/>
      </w:tblGrid>
      <w:tr w:rsidR="000D2C9C" w:rsidRPr="000D2C9C" w:rsidTr="00572F6E">
        <w:tc>
          <w:tcPr>
            <w:tcW w:w="9747" w:type="dxa"/>
            <w:gridSpan w:val="2"/>
          </w:tcPr>
          <w:p w:rsidR="00572F6E" w:rsidRPr="000D2C9C" w:rsidRDefault="00572F6E" w:rsidP="001E22F9">
            <w:pPr>
              <w:tabs>
                <w:tab w:val="left" w:pos="0"/>
              </w:tabs>
              <w:jc w:val="center"/>
              <w:rPr>
                <w:kern w:val="28"/>
              </w:rPr>
            </w:pPr>
            <w:r w:rsidRPr="000D2C9C">
              <w:rPr>
                <w:kern w:val="28"/>
              </w:rPr>
              <w:t>Наименование мероприятия</w:t>
            </w:r>
          </w:p>
        </w:tc>
      </w:tr>
      <w:tr w:rsidR="000D2C9C" w:rsidRPr="000D2C9C" w:rsidTr="00572F6E">
        <w:tc>
          <w:tcPr>
            <w:tcW w:w="4786" w:type="dxa"/>
          </w:tcPr>
          <w:p w:rsidR="00572F6E" w:rsidRPr="000D2C9C" w:rsidRDefault="00572F6E" w:rsidP="001E22F9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 xml:space="preserve">Действующая редакция </w:t>
            </w:r>
          </w:p>
        </w:tc>
        <w:tc>
          <w:tcPr>
            <w:tcW w:w="4961" w:type="dxa"/>
          </w:tcPr>
          <w:p w:rsidR="00572F6E" w:rsidRPr="000D2C9C" w:rsidRDefault="00572F6E" w:rsidP="001E22F9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>Новая редакция</w:t>
            </w:r>
          </w:p>
        </w:tc>
      </w:tr>
      <w:tr w:rsidR="000D2C9C" w:rsidRPr="000D2C9C" w:rsidTr="00572F6E">
        <w:tc>
          <w:tcPr>
            <w:tcW w:w="4786" w:type="dxa"/>
          </w:tcPr>
          <w:p w:rsidR="00572F6E" w:rsidRPr="000D2C9C" w:rsidRDefault="00572F6E" w:rsidP="001E22F9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 xml:space="preserve">«Здание МАУК "Городской дом культуры </w:t>
            </w:r>
            <w:r w:rsidRPr="000D2C9C">
              <w:rPr>
                <w:kern w:val="28"/>
              </w:rPr>
              <w:lastRenderedPageBreak/>
              <w:t xml:space="preserve">СРВ". Реконструкция в г. </w:t>
            </w:r>
            <w:proofErr w:type="gramStart"/>
            <w:r w:rsidRPr="000D2C9C">
              <w:rPr>
                <w:kern w:val="28"/>
              </w:rPr>
              <w:t>Петропавловске-Камчатском</w:t>
            </w:r>
            <w:proofErr w:type="gramEnd"/>
            <w:r w:rsidRPr="000D2C9C">
              <w:rPr>
                <w:kern w:val="28"/>
              </w:rPr>
              <w:t>»</w:t>
            </w:r>
          </w:p>
        </w:tc>
        <w:tc>
          <w:tcPr>
            <w:tcW w:w="4961" w:type="dxa"/>
          </w:tcPr>
          <w:p w:rsidR="00572F6E" w:rsidRPr="000D2C9C" w:rsidRDefault="00572F6E" w:rsidP="001E22F9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lastRenderedPageBreak/>
              <w:t xml:space="preserve">«Здание МАУК "Городской дом культуры </w:t>
            </w:r>
            <w:r w:rsidRPr="000D2C9C">
              <w:rPr>
                <w:kern w:val="28"/>
              </w:rPr>
              <w:lastRenderedPageBreak/>
              <w:t>СРВ". Реконструкция</w:t>
            </w:r>
            <w:proofErr w:type="gramStart"/>
            <w:r w:rsidRPr="000D2C9C">
              <w:rPr>
                <w:kern w:val="28"/>
              </w:rPr>
              <w:t>.»</w:t>
            </w:r>
            <w:proofErr w:type="gramEnd"/>
          </w:p>
        </w:tc>
      </w:tr>
      <w:tr w:rsidR="000D2C9C" w:rsidRPr="000D2C9C" w:rsidTr="00572F6E">
        <w:tc>
          <w:tcPr>
            <w:tcW w:w="4786" w:type="dxa"/>
          </w:tcPr>
          <w:p w:rsidR="00572F6E" w:rsidRPr="000D2C9C" w:rsidRDefault="00572F6E" w:rsidP="001E22F9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lastRenderedPageBreak/>
              <w:t xml:space="preserve">«Сельский учебный комплекс "Школа-детский сад" в с. </w:t>
            </w:r>
            <w:proofErr w:type="gramStart"/>
            <w:r w:rsidRPr="000D2C9C">
              <w:rPr>
                <w:kern w:val="28"/>
              </w:rPr>
              <w:t>Каменское</w:t>
            </w:r>
            <w:proofErr w:type="gramEnd"/>
            <w:r w:rsidRPr="000D2C9C">
              <w:rPr>
                <w:kern w:val="28"/>
              </w:rPr>
              <w:t xml:space="preserve"> Пенжинского района на 161 ученических и 80 дошкольных мест»</w:t>
            </w:r>
          </w:p>
        </w:tc>
        <w:tc>
          <w:tcPr>
            <w:tcW w:w="4961" w:type="dxa"/>
          </w:tcPr>
          <w:p w:rsidR="00572F6E" w:rsidRPr="000D2C9C" w:rsidRDefault="00572F6E" w:rsidP="001E22F9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 xml:space="preserve">«Сельский учебный комплекс школа-детский сад в с. </w:t>
            </w:r>
            <w:proofErr w:type="gramStart"/>
            <w:r w:rsidRPr="000D2C9C">
              <w:rPr>
                <w:kern w:val="28"/>
              </w:rPr>
              <w:t>Каменское</w:t>
            </w:r>
            <w:proofErr w:type="gramEnd"/>
            <w:r w:rsidRPr="000D2C9C">
              <w:rPr>
                <w:kern w:val="28"/>
              </w:rPr>
              <w:t xml:space="preserve"> Пенжинского района на 161 ученических и 80 дошкольных мест»</w:t>
            </w:r>
          </w:p>
        </w:tc>
      </w:tr>
      <w:tr w:rsidR="00572F6E" w:rsidRPr="000D2C9C" w:rsidTr="00572F6E">
        <w:trPr>
          <w:trHeight w:val="571"/>
        </w:trPr>
        <w:tc>
          <w:tcPr>
            <w:tcW w:w="4786" w:type="dxa"/>
          </w:tcPr>
          <w:p w:rsidR="00572F6E" w:rsidRPr="000D2C9C" w:rsidRDefault="00572F6E" w:rsidP="001E22F9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>«Строительство средней общеобразовательной школы в г. Елизово по ул. Сопочной»</w:t>
            </w:r>
          </w:p>
        </w:tc>
        <w:tc>
          <w:tcPr>
            <w:tcW w:w="4961" w:type="dxa"/>
          </w:tcPr>
          <w:p w:rsidR="00572F6E" w:rsidRPr="000D2C9C" w:rsidRDefault="00572F6E" w:rsidP="00572F6E">
            <w:pPr>
              <w:tabs>
                <w:tab w:val="left" w:pos="0"/>
              </w:tabs>
              <w:jc w:val="both"/>
              <w:rPr>
                <w:kern w:val="28"/>
              </w:rPr>
            </w:pPr>
            <w:r w:rsidRPr="000D2C9C">
              <w:rPr>
                <w:kern w:val="28"/>
              </w:rPr>
              <w:t xml:space="preserve">«Строительство средней общеобразовательной школы в г. Елизово по ул. </w:t>
            </w:r>
            <w:proofErr w:type="gramStart"/>
            <w:r w:rsidRPr="000D2C9C">
              <w:rPr>
                <w:kern w:val="28"/>
              </w:rPr>
              <w:t>Сопочная</w:t>
            </w:r>
            <w:proofErr w:type="gramEnd"/>
            <w:r w:rsidRPr="000D2C9C">
              <w:rPr>
                <w:kern w:val="28"/>
              </w:rPr>
              <w:t>»</w:t>
            </w:r>
          </w:p>
        </w:tc>
      </w:tr>
    </w:tbl>
    <w:p w:rsidR="00572F6E" w:rsidRPr="000D2C9C" w:rsidRDefault="00572F6E" w:rsidP="00CC41A7">
      <w:pPr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eastAsia="x-none"/>
        </w:rPr>
      </w:pPr>
    </w:p>
    <w:p w:rsidR="00F00B4B" w:rsidRPr="000D2C9C" w:rsidRDefault="00CC41A7" w:rsidP="00CC41A7">
      <w:pPr>
        <w:suppressAutoHyphens/>
        <w:autoSpaceDE w:val="0"/>
        <w:autoSpaceDN w:val="0"/>
        <w:adjustRightInd w:val="0"/>
        <w:ind w:firstLine="709"/>
        <w:jc w:val="both"/>
        <w:rPr>
          <w:sz w:val="12"/>
          <w:szCs w:val="28"/>
        </w:rPr>
      </w:pPr>
      <w:r w:rsidRPr="000D2C9C">
        <w:rPr>
          <w:b/>
          <w:i/>
          <w:sz w:val="28"/>
          <w:szCs w:val="28"/>
          <w:lang w:eastAsia="x-none"/>
        </w:rPr>
        <w:t>Добавлены мероприятия:</w:t>
      </w:r>
    </w:p>
    <w:p w:rsidR="00002EFF" w:rsidRPr="000D2C9C" w:rsidRDefault="00002EFF" w:rsidP="00A456A1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>«</w:t>
      </w:r>
      <w:r w:rsidR="00A456A1" w:rsidRPr="000D2C9C">
        <w:rPr>
          <w:rFonts w:ascii="Times New Roman" w:hAnsi="Times New Roman"/>
          <w:sz w:val="28"/>
          <w:szCs w:val="28"/>
          <w:lang w:eastAsia="x-none"/>
        </w:rPr>
        <w:t>Детский сад на 150 мест в р.п. Оссора Карагинского района (проектные работы)</w:t>
      </w:r>
      <w:r w:rsidRPr="000D2C9C">
        <w:rPr>
          <w:rFonts w:ascii="Times New Roman" w:hAnsi="Times New Roman"/>
          <w:sz w:val="28"/>
          <w:szCs w:val="28"/>
          <w:lang w:eastAsia="x-none"/>
        </w:rPr>
        <w:t xml:space="preserve">» с объемом финансирования </w:t>
      </w:r>
      <w:r w:rsidR="00A456A1" w:rsidRPr="000D2C9C">
        <w:rPr>
          <w:rFonts w:ascii="Times New Roman" w:hAnsi="Times New Roman"/>
          <w:sz w:val="28"/>
          <w:szCs w:val="28"/>
          <w:lang w:eastAsia="x-none"/>
        </w:rPr>
        <w:t>1 047,82500 тыс. рублей;</w:t>
      </w:r>
    </w:p>
    <w:p w:rsidR="00A456A1" w:rsidRPr="000D2C9C" w:rsidRDefault="00A456A1" w:rsidP="00A456A1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>«Детский сад на 150 мест в с. Соболево Соболевского района (в том числе проектные работы)» с объемом финансирования 1 800,00000 тыс. рублей;</w:t>
      </w:r>
    </w:p>
    <w:p w:rsidR="00AC45BD" w:rsidRPr="000D2C9C" w:rsidRDefault="00AC45BD" w:rsidP="00AC45BD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 xml:space="preserve">«Сельский учебный комплекс в </w:t>
      </w:r>
      <w:proofErr w:type="spellStart"/>
      <w:r w:rsidRPr="000D2C9C">
        <w:rPr>
          <w:rFonts w:ascii="Times New Roman" w:hAnsi="Times New Roman"/>
          <w:sz w:val="28"/>
          <w:szCs w:val="28"/>
          <w:lang w:eastAsia="x-none"/>
        </w:rPr>
        <w:t>с</w:t>
      </w:r>
      <w:proofErr w:type="gramStart"/>
      <w:r w:rsidRPr="000D2C9C">
        <w:rPr>
          <w:rFonts w:ascii="Times New Roman" w:hAnsi="Times New Roman"/>
          <w:sz w:val="28"/>
          <w:szCs w:val="28"/>
          <w:lang w:eastAsia="x-none"/>
        </w:rPr>
        <w:t>.У</w:t>
      </w:r>
      <w:proofErr w:type="gramEnd"/>
      <w:r w:rsidRPr="000D2C9C">
        <w:rPr>
          <w:rFonts w:ascii="Times New Roman" w:hAnsi="Times New Roman"/>
          <w:sz w:val="28"/>
          <w:szCs w:val="28"/>
          <w:lang w:eastAsia="x-none"/>
        </w:rPr>
        <w:t>сть-Хайрюзово</w:t>
      </w:r>
      <w:proofErr w:type="spellEnd"/>
      <w:r w:rsidRPr="000D2C9C">
        <w:rPr>
          <w:rFonts w:ascii="Times New Roman" w:hAnsi="Times New Roman"/>
          <w:sz w:val="28"/>
          <w:szCs w:val="28"/>
          <w:lang w:eastAsia="x-none"/>
        </w:rPr>
        <w:t xml:space="preserve"> Тигильского муниципального района» )» с объемом финансирования 1 924,11375 тыс. рублей;</w:t>
      </w:r>
    </w:p>
    <w:p w:rsidR="00AC45BD" w:rsidRPr="000D2C9C" w:rsidRDefault="00AC45BD" w:rsidP="00AC45BD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>«Общеобразовательная школа на 300 мест в с. Оссора Карагинского района (в том числе проектные работы)» с объемом финансирования 20,00000 тыс. рублей;</w:t>
      </w:r>
    </w:p>
    <w:p w:rsidR="00AC45BD" w:rsidRPr="000D2C9C" w:rsidRDefault="00AC45BD" w:rsidP="00AC45BD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 xml:space="preserve">«Строительство инженерной инфраструктуры на территории жилого района в </w:t>
      </w:r>
      <w:proofErr w:type="spellStart"/>
      <w:r w:rsidRPr="000D2C9C">
        <w:rPr>
          <w:rFonts w:ascii="Times New Roman" w:hAnsi="Times New Roman"/>
          <w:sz w:val="28"/>
          <w:szCs w:val="28"/>
          <w:lang w:eastAsia="x-none"/>
        </w:rPr>
        <w:t>Вулканном</w:t>
      </w:r>
      <w:proofErr w:type="spellEnd"/>
      <w:r w:rsidRPr="000D2C9C">
        <w:rPr>
          <w:rFonts w:ascii="Times New Roman" w:hAnsi="Times New Roman"/>
          <w:sz w:val="28"/>
          <w:szCs w:val="28"/>
          <w:lang w:eastAsia="x-none"/>
        </w:rPr>
        <w:t xml:space="preserve"> городском поселении Елизовского района Камчатского края (в том числе проектные работы)» с объемом финансирования 1 471,00000 тыс. рублей;</w:t>
      </w:r>
    </w:p>
    <w:p w:rsidR="00AC45BD" w:rsidRPr="000D2C9C" w:rsidRDefault="00AC45BD" w:rsidP="00AC45BD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 xml:space="preserve">«Многоквартирный жилой дом поз. 15 в </w:t>
      </w:r>
      <w:proofErr w:type="gramStart"/>
      <w:r w:rsidRPr="000D2C9C">
        <w:rPr>
          <w:rFonts w:ascii="Times New Roman" w:hAnsi="Times New Roman"/>
          <w:sz w:val="28"/>
          <w:szCs w:val="28"/>
          <w:lang w:eastAsia="x-none"/>
        </w:rPr>
        <w:t>микрорайоне</w:t>
      </w:r>
      <w:proofErr w:type="gramEnd"/>
      <w:r w:rsidRPr="000D2C9C">
        <w:rPr>
          <w:rFonts w:ascii="Times New Roman" w:hAnsi="Times New Roman"/>
          <w:sz w:val="28"/>
          <w:szCs w:val="28"/>
          <w:lang w:eastAsia="x-none"/>
        </w:rPr>
        <w:t xml:space="preserve"> "Северо-Западный" в г. Елизово (в том числе проектные работы)» с объемом финансирования 13 500,00000 тыс. рублей;</w:t>
      </w:r>
    </w:p>
    <w:p w:rsidR="00AC45BD" w:rsidRPr="000D2C9C" w:rsidRDefault="00AC45BD" w:rsidP="00AC45BD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>«Физкультурно-оздоровительный комплекс с ледовой ареной в                                                                                                  г. Петропавловск-Камчатский» с объемом финансирования 3 200,00000 тыс. рублей</w:t>
      </w:r>
      <w:r w:rsidR="00BC4509" w:rsidRPr="000D2C9C">
        <w:rPr>
          <w:rFonts w:ascii="Times New Roman" w:hAnsi="Times New Roman"/>
          <w:sz w:val="28"/>
          <w:szCs w:val="28"/>
          <w:lang w:eastAsia="x-none"/>
        </w:rPr>
        <w:t>;</w:t>
      </w:r>
    </w:p>
    <w:p w:rsidR="00BC4509" w:rsidRPr="000D2C9C" w:rsidRDefault="00BC4509" w:rsidP="00BC4509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>«Строительство сетей медицинского газоснабжения ГБУЗ "Камчатская краевая детская больница"»</w:t>
      </w:r>
      <w:r w:rsidRPr="000D2C9C">
        <w:t xml:space="preserve"> </w:t>
      </w:r>
      <w:r w:rsidRPr="000D2C9C">
        <w:rPr>
          <w:rFonts w:ascii="Times New Roman" w:hAnsi="Times New Roman"/>
          <w:sz w:val="28"/>
          <w:szCs w:val="28"/>
          <w:lang w:eastAsia="x-none"/>
        </w:rPr>
        <w:t>с объемом финансирования 15 000,00000 тыс. рублей;</w:t>
      </w:r>
    </w:p>
    <w:p w:rsidR="000D2C9C" w:rsidRPr="000D2C9C" w:rsidRDefault="00BC4509" w:rsidP="000D2C9C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 xml:space="preserve">«Реконструкция (устройство) эвакуационного выхода с третьего и четвертого этажей здания, расположенного по ул. </w:t>
      </w:r>
      <w:proofErr w:type="spellStart"/>
      <w:r w:rsidRPr="000D2C9C">
        <w:rPr>
          <w:rFonts w:ascii="Times New Roman" w:hAnsi="Times New Roman"/>
          <w:sz w:val="28"/>
          <w:szCs w:val="28"/>
          <w:lang w:eastAsia="x-none"/>
        </w:rPr>
        <w:t>Советсткая</w:t>
      </w:r>
      <w:proofErr w:type="spellEnd"/>
      <w:r w:rsidRPr="000D2C9C">
        <w:rPr>
          <w:rFonts w:ascii="Times New Roman" w:hAnsi="Times New Roman"/>
          <w:sz w:val="28"/>
          <w:szCs w:val="28"/>
          <w:lang w:eastAsia="x-none"/>
        </w:rPr>
        <w:t>, д. 32 в г. Петропавловск-Камчатский» с объемом финансирования 1 612,00000 тыс. рублей</w:t>
      </w:r>
      <w:r w:rsidR="000D2C9C" w:rsidRPr="000D2C9C">
        <w:rPr>
          <w:rFonts w:ascii="Times New Roman" w:hAnsi="Times New Roman"/>
          <w:sz w:val="28"/>
          <w:szCs w:val="28"/>
          <w:lang w:eastAsia="x-none"/>
        </w:rPr>
        <w:t>;</w:t>
      </w:r>
    </w:p>
    <w:p w:rsidR="000D2C9C" w:rsidRPr="000D2C9C" w:rsidRDefault="000D2C9C" w:rsidP="000D2C9C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  <w:lang w:eastAsia="x-none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 xml:space="preserve">мероприятия в </w:t>
      </w:r>
      <w:proofErr w:type="gramStart"/>
      <w:r w:rsidRPr="000D2C9C">
        <w:rPr>
          <w:rFonts w:ascii="Times New Roman" w:hAnsi="Times New Roman"/>
          <w:sz w:val="28"/>
          <w:szCs w:val="28"/>
          <w:lang w:eastAsia="x-none"/>
        </w:rPr>
        <w:t>рамках</w:t>
      </w:r>
      <w:proofErr w:type="gramEnd"/>
      <w:r w:rsidRPr="000D2C9C">
        <w:rPr>
          <w:rFonts w:ascii="Times New Roman" w:hAnsi="Times New Roman"/>
          <w:sz w:val="28"/>
          <w:szCs w:val="28"/>
          <w:lang w:eastAsia="x-none"/>
        </w:rPr>
        <w:t xml:space="preserve"> п</w:t>
      </w:r>
      <w:r w:rsidRPr="000D2C9C">
        <w:rPr>
          <w:rFonts w:ascii="Times New Roman" w:hAnsi="Times New Roman"/>
          <w:sz w:val="28"/>
          <w:szCs w:val="28"/>
          <w:lang w:eastAsia="x-none"/>
        </w:rPr>
        <w:t>одпрограмм</w:t>
      </w:r>
      <w:r w:rsidRPr="000D2C9C">
        <w:rPr>
          <w:rFonts w:ascii="Times New Roman" w:hAnsi="Times New Roman"/>
          <w:sz w:val="28"/>
          <w:szCs w:val="28"/>
          <w:lang w:eastAsia="x-none"/>
        </w:rPr>
        <w:t>ы</w:t>
      </w:r>
      <w:r w:rsidRPr="000D2C9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0D2C9C">
        <w:rPr>
          <w:rFonts w:ascii="Times New Roman" w:hAnsi="Times New Roman"/>
          <w:sz w:val="28"/>
          <w:szCs w:val="28"/>
          <w:lang w:eastAsia="x-none"/>
        </w:rPr>
        <w:t>«</w:t>
      </w:r>
      <w:r w:rsidRPr="000D2C9C">
        <w:rPr>
          <w:rFonts w:ascii="Times New Roman" w:hAnsi="Times New Roman"/>
          <w:sz w:val="28"/>
          <w:szCs w:val="28"/>
          <w:lang w:eastAsia="x-none"/>
        </w:rPr>
        <w:t xml:space="preserve">Обращение с отходами производства </w:t>
      </w:r>
      <w:r w:rsidRPr="000D2C9C">
        <w:rPr>
          <w:rFonts w:ascii="Times New Roman" w:hAnsi="Times New Roman"/>
          <w:sz w:val="28"/>
          <w:szCs w:val="28"/>
          <w:lang w:eastAsia="x-none"/>
        </w:rPr>
        <w:t>и потребления в Камчатском крае» государственной программы Камчатского края «Охрана окружающей среды, воспроизводство и использование природных ресурсов в Камчатском крае»;</w:t>
      </w:r>
    </w:p>
    <w:p w:rsidR="00072593" w:rsidRPr="000D2C9C" w:rsidRDefault="000D2C9C" w:rsidP="00FB5A12">
      <w:pPr>
        <w:pStyle w:val="ConsPlusNormal"/>
        <w:numPr>
          <w:ilvl w:val="0"/>
          <w:numId w:val="11"/>
        </w:numPr>
        <w:jc w:val="both"/>
        <w:rPr>
          <w:sz w:val="12"/>
          <w:szCs w:val="28"/>
        </w:rPr>
      </w:pPr>
      <w:r w:rsidRPr="000D2C9C">
        <w:rPr>
          <w:rFonts w:ascii="Times New Roman" w:hAnsi="Times New Roman"/>
          <w:sz w:val="28"/>
          <w:szCs w:val="28"/>
          <w:lang w:eastAsia="x-none"/>
        </w:rPr>
        <w:t>м</w:t>
      </w:r>
      <w:r w:rsidRPr="000D2C9C">
        <w:rPr>
          <w:rFonts w:ascii="Times New Roman" w:hAnsi="Times New Roman"/>
          <w:sz w:val="28"/>
          <w:szCs w:val="28"/>
          <w:lang w:eastAsia="x-none"/>
        </w:rPr>
        <w:t xml:space="preserve">ероприятия в </w:t>
      </w:r>
      <w:proofErr w:type="gramStart"/>
      <w:r w:rsidRPr="000D2C9C">
        <w:rPr>
          <w:rFonts w:ascii="Times New Roman" w:hAnsi="Times New Roman"/>
          <w:sz w:val="28"/>
          <w:szCs w:val="28"/>
          <w:lang w:eastAsia="x-none"/>
        </w:rPr>
        <w:t>рамках</w:t>
      </w:r>
      <w:proofErr w:type="gramEnd"/>
      <w:r w:rsidRPr="000D2C9C">
        <w:rPr>
          <w:rFonts w:ascii="Times New Roman" w:hAnsi="Times New Roman"/>
          <w:sz w:val="28"/>
          <w:szCs w:val="28"/>
          <w:lang w:eastAsia="x-none"/>
        </w:rPr>
        <w:t xml:space="preserve"> подпрограммы </w:t>
      </w:r>
      <w:r w:rsidRPr="000D2C9C">
        <w:rPr>
          <w:rFonts w:ascii="Times New Roman" w:hAnsi="Times New Roman"/>
          <w:sz w:val="28"/>
          <w:szCs w:val="28"/>
          <w:lang w:eastAsia="x-none"/>
        </w:rPr>
        <w:t>«</w:t>
      </w:r>
      <w:r w:rsidRPr="000D2C9C">
        <w:rPr>
          <w:rFonts w:ascii="Times New Roman" w:hAnsi="Times New Roman"/>
          <w:sz w:val="28"/>
          <w:szCs w:val="28"/>
          <w:lang w:eastAsia="x-none"/>
        </w:rPr>
        <w:t>Развитие пассажирского автомобильного транспорта</w:t>
      </w:r>
      <w:r w:rsidRPr="000D2C9C">
        <w:rPr>
          <w:rFonts w:ascii="Times New Roman" w:hAnsi="Times New Roman"/>
          <w:sz w:val="28"/>
          <w:szCs w:val="28"/>
          <w:lang w:eastAsia="x-none"/>
        </w:rPr>
        <w:t xml:space="preserve">» государственной программы Камчатского </w:t>
      </w:r>
      <w:r w:rsidRPr="000D2C9C">
        <w:rPr>
          <w:rFonts w:ascii="Times New Roman" w:hAnsi="Times New Roman"/>
          <w:sz w:val="28"/>
          <w:szCs w:val="28"/>
          <w:lang w:eastAsia="x-none"/>
        </w:rPr>
        <w:lastRenderedPageBreak/>
        <w:t>края «</w:t>
      </w:r>
      <w:r w:rsidRPr="000D2C9C">
        <w:rPr>
          <w:rFonts w:ascii="Times New Roman" w:hAnsi="Times New Roman"/>
          <w:sz w:val="28"/>
          <w:szCs w:val="28"/>
          <w:lang w:eastAsia="x-none"/>
        </w:rPr>
        <w:t>Развитие транспортной системы в Камчатском крае</w:t>
      </w:r>
      <w:r w:rsidRPr="000D2C9C">
        <w:rPr>
          <w:rFonts w:ascii="Times New Roman" w:hAnsi="Times New Roman"/>
          <w:sz w:val="28"/>
          <w:szCs w:val="28"/>
          <w:lang w:eastAsia="x-none"/>
        </w:rPr>
        <w:t>».</w:t>
      </w:r>
    </w:p>
    <w:p w:rsidR="000D2C9C" w:rsidRPr="000D2C9C" w:rsidRDefault="000D2C9C" w:rsidP="000D2C9C">
      <w:pPr>
        <w:pStyle w:val="ConsPlusNormal"/>
        <w:ind w:left="720" w:firstLine="0"/>
        <w:jc w:val="both"/>
        <w:rPr>
          <w:rFonts w:ascii="Times New Roman" w:hAnsi="Times New Roman"/>
          <w:sz w:val="28"/>
          <w:szCs w:val="28"/>
          <w:lang w:eastAsia="x-none"/>
        </w:rPr>
      </w:pPr>
    </w:p>
    <w:p w:rsidR="000D2C9C" w:rsidRPr="000D2C9C" w:rsidRDefault="000D2C9C" w:rsidP="000D2C9C">
      <w:pPr>
        <w:pStyle w:val="ConsPlusNormal"/>
        <w:ind w:left="720" w:firstLine="0"/>
        <w:jc w:val="both"/>
        <w:rPr>
          <w:sz w:val="12"/>
          <w:szCs w:val="28"/>
        </w:rPr>
      </w:pPr>
    </w:p>
    <w:p w:rsidR="00072593" w:rsidRPr="000D2C9C" w:rsidRDefault="00072593" w:rsidP="00072593">
      <w:pPr>
        <w:shd w:val="clear" w:color="auto" w:fill="FFFFFF"/>
        <w:tabs>
          <w:tab w:val="left" w:pos="0"/>
        </w:tabs>
        <w:ind w:firstLine="709"/>
        <w:jc w:val="both"/>
        <w:rPr>
          <w:i/>
          <w:sz w:val="28"/>
          <w:szCs w:val="28"/>
          <w:lang w:eastAsia="x-none"/>
        </w:rPr>
      </w:pPr>
      <w:r w:rsidRPr="000D2C9C">
        <w:rPr>
          <w:b/>
          <w:i/>
          <w:sz w:val="28"/>
          <w:szCs w:val="28"/>
          <w:lang w:eastAsia="x-none"/>
        </w:rPr>
        <w:t xml:space="preserve">Увеличены ассигнования по следующим мероприятиям </w:t>
      </w:r>
      <w:r w:rsidRPr="000D2C9C">
        <w:rPr>
          <w:i/>
          <w:sz w:val="28"/>
          <w:szCs w:val="28"/>
          <w:lang w:eastAsia="x-none"/>
        </w:rPr>
        <w:t>(за счет сре</w:t>
      </w:r>
      <w:proofErr w:type="gramStart"/>
      <w:r w:rsidRPr="000D2C9C">
        <w:rPr>
          <w:i/>
          <w:sz w:val="28"/>
          <w:szCs w:val="28"/>
          <w:lang w:eastAsia="x-none"/>
        </w:rPr>
        <w:t>дств кр</w:t>
      </w:r>
      <w:proofErr w:type="gramEnd"/>
      <w:r w:rsidRPr="000D2C9C">
        <w:rPr>
          <w:i/>
          <w:sz w:val="28"/>
          <w:szCs w:val="28"/>
          <w:lang w:eastAsia="x-none"/>
        </w:rPr>
        <w:t>аевого бюджета):</w:t>
      </w:r>
    </w:p>
    <w:p w:rsidR="00072593" w:rsidRPr="000D2C9C" w:rsidRDefault="00072593" w:rsidP="00072593">
      <w:pPr>
        <w:suppressAutoHyphens/>
        <w:autoSpaceDE w:val="0"/>
        <w:autoSpaceDN w:val="0"/>
        <w:adjustRightInd w:val="0"/>
        <w:ind w:firstLine="709"/>
        <w:jc w:val="both"/>
        <w:rPr>
          <w:sz w:val="12"/>
          <w:szCs w:val="28"/>
        </w:rPr>
      </w:pPr>
    </w:p>
    <w:p w:rsidR="00072593" w:rsidRPr="000D2C9C" w:rsidRDefault="00072593" w:rsidP="00034269">
      <w:pPr>
        <w:pStyle w:val="af3"/>
        <w:numPr>
          <w:ilvl w:val="0"/>
          <w:numId w:val="13"/>
        </w:numPr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0D2C9C">
        <w:rPr>
          <w:rFonts w:ascii="Times New Roman" w:eastAsia="Times New Roman" w:hAnsi="Times New Roman"/>
          <w:sz w:val="28"/>
          <w:szCs w:val="28"/>
          <w:lang w:eastAsia="x-none"/>
        </w:rPr>
        <w:t>«</w:t>
      </w:r>
      <w:proofErr w:type="spellStart"/>
      <w:r w:rsidR="00034269" w:rsidRPr="000D2C9C">
        <w:rPr>
          <w:rFonts w:ascii="Times New Roman" w:eastAsia="Times New Roman" w:hAnsi="Times New Roman"/>
          <w:sz w:val="28"/>
          <w:szCs w:val="28"/>
          <w:lang w:eastAsia="x-none"/>
        </w:rPr>
        <w:t>Сейсмоусиление</w:t>
      </w:r>
      <w:proofErr w:type="spellEnd"/>
      <w:r w:rsidR="00034269" w:rsidRPr="000D2C9C">
        <w:rPr>
          <w:rFonts w:ascii="Times New Roman" w:eastAsia="Times New Roman" w:hAnsi="Times New Roman"/>
          <w:sz w:val="28"/>
          <w:szCs w:val="28"/>
          <w:lang w:eastAsia="x-none"/>
        </w:rPr>
        <w:t xml:space="preserve"> здания КГБОУ ДПОРК "Камчатский учебно-методический центр" по ул. Савченко, 8/1 в г. Петропавловске-Камчатском</w:t>
      </w:r>
      <w:r w:rsidRPr="000D2C9C">
        <w:rPr>
          <w:rFonts w:ascii="Times New Roman" w:eastAsia="Times New Roman" w:hAnsi="Times New Roman"/>
          <w:sz w:val="28"/>
          <w:szCs w:val="28"/>
          <w:lang w:eastAsia="x-none"/>
        </w:rPr>
        <w:t xml:space="preserve">» </w:t>
      </w:r>
      <w:r w:rsidR="00034269" w:rsidRPr="000D2C9C">
        <w:rPr>
          <w:rFonts w:ascii="Times New Roman" w:eastAsia="Times New Roman" w:hAnsi="Times New Roman"/>
          <w:sz w:val="28"/>
          <w:szCs w:val="28"/>
          <w:lang w:eastAsia="x-none"/>
        </w:rPr>
        <w:t>на</w:t>
      </w:r>
      <w:r w:rsidRPr="000D2C9C">
        <w:rPr>
          <w:rFonts w:ascii="Times New Roman" w:eastAsia="Times New Roman" w:hAnsi="Times New Roman"/>
          <w:sz w:val="28"/>
          <w:szCs w:val="28"/>
          <w:lang w:eastAsia="x-none"/>
        </w:rPr>
        <w:t xml:space="preserve"> сумм</w:t>
      </w:r>
      <w:r w:rsidR="00034269" w:rsidRPr="000D2C9C">
        <w:rPr>
          <w:rFonts w:ascii="Times New Roman" w:eastAsia="Times New Roman" w:hAnsi="Times New Roman"/>
          <w:sz w:val="28"/>
          <w:szCs w:val="28"/>
          <w:lang w:eastAsia="x-none"/>
        </w:rPr>
        <w:t>у</w:t>
      </w:r>
      <w:r w:rsidRPr="000D2C9C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034269" w:rsidRPr="000D2C9C">
        <w:rPr>
          <w:rFonts w:ascii="Times New Roman" w:eastAsia="Times New Roman" w:hAnsi="Times New Roman"/>
          <w:sz w:val="28"/>
          <w:szCs w:val="28"/>
          <w:lang w:eastAsia="x-none"/>
        </w:rPr>
        <w:t>2 633,82495 тыс. рублей;</w:t>
      </w:r>
    </w:p>
    <w:p w:rsidR="00034269" w:rsidRPr="000D2C9C" w:rsidRDefault="00034269" w:rsidP="000D2C9C">
      <w:pPr>
        <w:pStyle w:val="af3"/>
        <w:numPr>
          <w:ilvl w:val="0"/>
          <w:numId w:val="13"/>
        </w:numPr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0D2C9C">
        <w:rPr>
          <w:rFonts w:ascii="Times New Roman" w:eastAsia="Times New Roman" w:hAnsi="Times New Roman"/>
          <w:sz w:val="28"/>
          <w:szCs w:val="28"/>
          <w:lang w:eastAsia="x-none"/>
        </w:rPr>
        <w:t>«</w:t>
      </w:r>
      <w:proofErr w:type="spellStart"/>
      <w:r w:rsidRPr="000D2C9C">
        <w:rPr>
          <w:rFonts w:ascii="Times New Roman" w:eastAsia="Times New Roman" w:hAnsi="Times New Roman"/>
          <w:sz w:val="28"/>
          <w:szCs w:val="28"/>
          <w:lang w:eastAsia="x-none"/>
        </w:rPr>
        <w:t>Сейсмоусиление</w:t>
      </w:r>
      <w:proofErr w:type="spellEnd"/>
      <w:r w:rsidRPr="000D2C9C">
        <w:rPr>
          <w:rFonts w:ascii="Times New Roman" w:eastAsia="Times New Roman" w:hAnsi="Times New Roman"/>
          <w:sz w:val="28"/>
          <w:szCs w:val="28"/>
          <w:lang w:eastAsia="x-none"/>
        </w:rPr>
        <w:t xml:space="preserve"> здания КГБОУ СПО "</w:t>
      </w:r>
      <w:bookmarkStart w:id="0" w:name="_GoBack"/>
      <w:bookmarkEnd w:id="0"/>
      <w:r w:rsidRPr="000D2C9C">
        <w:rPr>
          <w:rFonts w:ascii="Times New Roman" w:eastAsia="Times New Roman" w:hAnsi="Times New Roman"/>
          <w:sz w:val="28"/>
          <w:szCs w:val="28"/>
          <w:lang w:eastAsia="x-none"/>
        </w:rPr>
        <w:t>Камчатский медицинский колледж" в г. Петропавловск-Камчатский» на сумму 4 149,84946 тыс. рублей;</w:t>
      </w:r>
    </w:p>
    <w:p w:rsidR="00CC41A7" w:rsidRPr="000D2C9C" w:rsidRDefault="00CC41A7" w:rsidP="00072593">
      <w:pPr>
        <w:suppressAutoHyphens/>
        <w:autoSpaceDE w:val="0"/>
        <w:autoSpaceDN w:val="0"/>
        <w:adjustRightInd w:val="0"/>
        <w:jc w:val="both"/>
        <w:rPr>
          <w:sz w:val="12"/>
          <w:szCs w:val="28"/>
        </w:rPr>
      </w:pPr>
    </w:p>
    <w:p w:rsidR="00072593" w:rsidRPr="000D2C9C" w:rsidRDefault="00072593" w:rsidP="007A0017">
      <w:pPr>
        <w:suppressAutoHyphens/>
        <w:autoSpaceDE w:val="0"/>
        <w:autoSpaceDN w:val="0"/>
        <w:adjustRightInd w:val="0"/>
        <w:ind w:firstLine="709"/>
        <w:jc w:val="both"/>
        <w:rPr>
          <w:sz w:val="12"/>
          <w:szCs w:val="28"/>
        </w:rPr>
      </w:pPr>
    </w:p>
    <w:p w:rsidR="00CC41A7" w:rsidRPr="000D2C9C" w:rsidRDefault="00CC41A7" w:rsidP="007A0017">
      <w:pPr>
        <w:suppressAutoHyphens/>
        <w:autoSpaceDE w:val="0"/>
        <w:autoSpaceDN w:val="0"/>
        <w:adjustRightInd w:val="0"/>
        <w:ind w:firstLine="709"/>
        <w:jc w:val="both"/>
        <w:rPr>
          <w:sz w:val="2"/>
          <w:szCs w:val="28"/>
        </w:rPr>
      </w:pPr>
    </w:p>
    <w:p w:rsidR="00DA16D0" w:rsidRPr="000D2C9C" w:rsidRDefault="00DA16D0" w:rsidP="007A0017">
      <w:pPr>
        <w:suppressAutoHyphens/>
        <w:autoSpaceDE w:val="0"/>
        <w:autoSpaceDN w:val="0"/>
        <w:adjustRightInd w:val="0"/>
        <w:ind w:firstLine="709"/>
        <w:jc w:val="both"/>
        <w:rPr>
          <w:sz w:val="12"/>
          <w:szCs w:val="28"/>
        </w:rPr>
      </w:pPr>
    </w:p>
    <w:p w:rsidR="00D00736" w:rsidRPr="000D2C9C" w:rsidRDefault="00D00736" w:rsidP="00D00736">
      <w:pPr>
        <w:shd w:val="clear" w:color="auto" w:fill="FFFFFF"/>
        <w:tabs>
          <w:tab w:val="left" w:pos="0"/>
        </w:tabs>
        <w:ind w:firstLine="709"/>
        <w:jc w:val="both"/>
        <w:rPr>
          <w:i/>
          <w:sz w:val="28"/>
          <w:szCs w:val="28"/>
          <w:lang w:eastAsia="x-none"/>
        </w:rPr>
      </w:pPr>
      <w:r w:rsidRPr="000D2C9C">
        <w:rPr>
          <w:b/>
          <w:i/>
          <w:sz w:val="28"/>
          <w:szCs w:val="28"/>
          <w:lang w:eastAsia="x-none"/>
        </w:rPr>
        <w:t xml:space="preserve">Уменьшены ассигнования по следующим мероприятиям </w:t>
      </w:r>
      <w:r w:rsidRPr="000D2C9C">
        <w:rPr>
          <w:i/>
          <w:sz w:val="28"/>
          <w:szCs w:val="28"/>
          <w:lang w:eastAsia="x-none"/>
        </w:rPr>
        <w:t>(</w:t>
      </w:r>
      <w:r w:rsidR="00034269" w:rsidRPr="000D2C9C">
        <w:rPr>
          <w:i/>
          <w:sz w:val="28"/>
          <w:szCs w:val="28"/>
          <w:lang w:eastAsia="x-none"/>
        </w:rPr>
        <w:t>краевой бюджет</w:t>
      </w:r>
      <w:r w:rsidRPr="000D2C9C">
        <w:rPr>
          <w:i/>
          <w:sz w:val="28"/>
          <w:szCs w:val="28"/>
          <w:lang w:eastAsia="x-none"/>
        </w:rPr>
        <w:t>):</w:t>
      </w:r>
    </w:p>
    <w:p w:rsidR="00D00736" w:rsidRPr="000D2C9C" w:rsidRDefault="00D00736" w:rsidP="00034269">
      <w:pPr>
        <w:pStyle w:val="af1"/>
        <w:numPr>
          <w:ilvl w:val="0"/>
          <w:numId w:val="1"/>
        </w:numPr>
        <w:jc w:val="both"/>
        <w:rPr>
          <w:sz w:val="28"/>
          <w:szCs w:val="28"/>
          <w:lang w:eastAsia="x-none"/>
        </w:rPr>
      </w:pPr>
      <w:r w:rsidRPr="000D2C9C">
        <w:rPr>
          <w:sz w:val="28"/>
          <w:szCs w:val="28"/>
          <w:lang w:eastAsia="x-none"/>
        </w:rPr>
        <w:t>«</w:t>
      </w:r>
      <w:proofErr w:type="spellStart"/>
      <w:r w:rsidR="00034269" w:rsidRPr="000D2C9C">
        <w:rPr>
          <w:sz w:val="28"/>
          <w:szCs w:val="28"/>
          <w:lang w:eastAsia="x-none"/>
        </w:rPr>
        <w:t>Сейсмоусиление</w:t>
      </w:r>
      <w:proofErr w:type="spellEnd"/>
      <w:r w:rsidR="00034269" w:rsidRPr="000D2C9C">
        <w:rPr>
          <w:sz w:val="28"/>
          <w:szCs w:val="28"/>
          <w:lang w:eastAsia="x-none"/>
        </w:rPr>
        <w:t xml:space="preserve"> здания (Литер А) средней общеобразовательной школы № 3 в п. Усть-Камчатск (II этап)</w:t>
      </w:r>
      <w:r w:rsidRPr="000D2C9C">
        <w:rPr>
          <w:sz w:val="28"/>
          <w:szCs w:val="28"/>
          <w:lang w:eastAsia="x-none"/>
        </w:rPr>
        <w:t xml:space="preserve">» </w:t>
      </w:r>
      <w:r w:rsidR="00034269" w:rsidRPr="000D2C9C">
        <w:rPr>
          <w:sz w:val="28"/>
          <w:szCs w:val="28"/>
          <w:lang w:eastAsia="x-none"/>
        </w:rPr>
        <w:t>на</w:t>
      </w:r>
      <w:r w:rsidRPr="000D2C9C">
        <w:rPr>
          <w:sz w:val="28"/>
          <w:szCs w:val="28"/>
          <w:lang w:eastAsia="x-none"/>
        </w:rPr>
        <w:t xml:space="preserve"> сумм</w:t>
      </w:r>
      <w:r w:rsidR="00034269" w:rsidRPr="000D2C9C">
        <w:rPr>
          <w:sz w:val="28"/>
          <w:szCs w:val="28"/>
          <w:lang w:eastAsia="x-none"/>
        </w:rPr>
        <w:t>у</w:t>
      </w:r>
      <w:r w:rsidRPr="000D2C9C">
        <w:rPr>
          <w:sz w:val="28"/>
          <w:szCs w:val="28"/>
          <w:lang w:eastAsia="x-none"/>
        </w:rPr>
        <w:t xml:space="preserve"> </w:t>
      </w:r>
      <w:r w:rsidR="00034269" w:rsidRPr="000D2C9C">
        <w:rPr>
          <w:sz w:val="28"/>
          <w:szCs w:val="28"/>
          <w:lang w:eastAsia="x-none"/>
        </w:rPr>
        <w:t>2 000,00000 тыс. рублей;</w:t>
      </w:r>
    </w:p>
    <w:p w:rsidR="00034269" w:rsidRPr="000D2C9C" w:rsidRDefault="00034269" w:rsidP="00034269">
      <w:pPr>
        <w:pStyle w:val="af1"/>
        <w:numPr>
          <w:ilvl w:val="0"/>
          <w:numId w:val="1"/>
        </w:numPr>
        <w:jc w:val="both"/>
        <w:rPr>
          <w:sz w:val="28"/>
          <w:szCs w:val="28"/>
          <w:lang w:eastAsia="x-none"/>
        </w:rPr>
      </w:pPr>
      <w:r w:rsidRPr="000D2C9C">
        <w:rPr>
          <w:sz w:val="28"/>
          <w:szCs w:val="28"/>
          <w:lang w:eastAsia="x-none"/>
        </w:rPr>
        <w:t xml:space="preserve">«Группа жилой застройки в </w:t>
      </w:r>
      <w:proofErr w:type="gramStart"/>
      <w:r w:rsidRPr="000D2C9C">
        <w:rPr>
          <w:sz w:val="28"/>
          <w:szCs w:val="28"/>
          <w:lang w:eastAsia="x-none"/>
        </w:rPr>
        <w:t>границах</w:t>
      </w:r>
      <w:proofErr w:type="gramEnd"/>
      <w:r w:rsidRPr="000D2C9C">
        <w:rPr>
          <w:sz w:val="28"/>
          <w:szCs w:val="28"/>
          <w:lang w:eastAsia="x-none"/>
        </w:rPr>
        <w:t xml:space="preserve"> ул. Свердлова, ул. Хуторская в г. Елизово Камчатского края» на сумму 19 754,67441 тыс. рублей;</w:t>
      </w:r>
    </w:p>
    <w:p w:rsidR="00034269" w:rsidRPr="000D2C9C" w:rsidRDefault="00034269" w:rsidP="00034269">
      <w:pPr>
        <w:pStyle w:val="af1"/>
        <w:numPr>
          <w:ilvl w:val="0"/>
          <w:numId w:val="1"/>
        </w:numPr>
        <w:jc w:val="both"/>
        <w:rPr>
          <w:sz w:val="28"/>
          <w:szCs w:val="28"/>
          <w:lang w:eastAsia="x-none"/>
        </w:rPr>
      </w:pPr>
      <w:r w:rsidRPr="000D2C9C">
        <w:rPr>
          <w:sz w:val="28"/>
          <w:szCs w:val="28"/>
          <w:lang w:eastAsia="x-none"/>
        </w:rPr>
        <w:t xml:space="preserve">«Реконструкция здания КГБУ </w:t>
      </w:r>
      <w:proofErr w:type="gramStart"/>
      <w:r w:rsidRPr="000D2C9C">
        <w:rPr>
          <w:sz w:val="28"/>
          <w:szCs w:val="28"/>
          <w:lang w:eastAsia="x-none"/>
        </w:rPr>
        <w:t>ДО</w:t>
      </w:r>
      <w:proofErr w:type="gramEnd"/>
      <w:r w:rsidRPr="000D2C9C">
        <w:rPr>
          <w:sz w:val="28"/>
          <w:szCs w:val="28"/>
          <w:lang w:eastAsia="x-none"/>
        </w:rPr>
        <w:t xml:space="preserve"> "</w:t>
      </w:r>
      <w:proofErr w:type="gramStart"/>
      <w:r w:rsidRPr="000D2C9C">
        <w:rPr>
          <w:sz w:val="28"/>
          <w:szCs w:val="28"/>
          <w:lang w:eastAsia="x-none"/>
        </w:rPr>
        <w:t>Корякская</w:t>
      </w:r>
      <w:proofErr w:type="gramEnd"/>
      <w:r w:rsidRPr="000D2C9C">
        <w:rPr>
          <w:sz w:val="28"/>
          <w:szCs w:val="28"/>
          <w:lang w:eastAsia="x-none"/>
        </w:rPr>
        <w:t xml:space="preserve"> школа искусств им. Д.Б. </w:t>
      </w:r>
      <w:proofErr w:type="spellStart"/>
      <w:r w:rsidRPr="000D2C9C">
        <w:rPr>
          <w:sz w:val="28"/>
          <w:szCs w:val="28"/>
          <w:lang w:eastAsia="x-none"/>
        </w:rPr>
        <w:t>Кабалевского</w:t>
      </w:r>
      <w:proofErr w:type="spellEnd"/>
      <w:r w:rsidRPr="000D2C9C">
        <w:rPr>
          <w:sz w:val="28"/>
          <w:szCs w:val="28"/>
          <w:lang w:eastAsia="x-none"/>
        </w:rPr>
        <w:t>"» на сумму 8 866,76475 тыс. рублей.</w:t>
      </w:r>
    </w:p>
    <w:p w:rsidR="00D00736" w:rsidRPr="000D2C9C" w:rsidRDefault="00D00736" w:rsidP="007A0017">
      <w:pPr>
        <w:suppressAutoHyphens/>
        <w:autoSpaceDE w:val="0"/>
        <w:autoSpaceDN w:val="0"/>
        <w:adjustRightInd w:val="0"/>
        <w:ind w:firstLine="709"/>
        <w:jc w:val="both"/>
        <w:rPr>
          <w:sz w:val="12"/>
          <w:szCs w:val="28"/>
        </w:rPr>
      </w:pPr>
    </w:p>
    <w:p w:rsidR="00DA16D0" w:rsidRPr="000D2C9C" w:rsidRDefault="00DA16D0" w:rsidP="007A0017">
      <w:pPr>
        <w:suppressAutoHyphens/>
        <w:autoSpaceDE w:val="0"/>
        <w:autoSpaceDN w:val="0"/>
        <w:adjustRightInd w:val="0"/>
        <w:ind w:firstLine="709"/>
        <w:jc w:val="both"/>
        <w:rPr>
          <w:sz w:val="8"/>
          <w:szCs w:val="28"/>
        </w:rPr>
      </w:pPr>
    </w:p>
    <w:p w:rsidR="00D150BE" w:rsidRPr="000D2C9C" w:rsidRDefault="00D150BE" w:rsidP="00D150BE">
      <w:pPr>
        <w:pStyle w:val="af3"/>
        <w:ind w:firstLine="708"/>
        <w:jc w:val="both"/>
        <w:rPr>
          <w:rFonts w:ascii="Times New Roman" w:eastAsia="Times New Roman" w:hAnsi="Times New Roman"/>
          <w:b/>
          <w:sz w:val="32"/>
          <w:szCs w:val="28"/>
          <w:lang w:eastAsia="x-none"/>
        </w:rPr>
      </w:pPr>
      <w:r w:rsidRPr="000D2C9C">
        <w:rPr>
          <w:rFonts w:ascii="Times New Roman" w:eastAsia="Times New Roman" w:hAnsi="Times New Roman"/>
          <w:b/>
          <w:sz w:val="32"/>
          <w:szCs w:val="28"/>
          <w:lang w:eastAsia="x-none"/>
        </w:rPr>
        <w:t>Изменения 2018 года:</w:t>
      </w:r>
    </w:p>
    <w:p w:rsidR="00D150BE" w:rsidRPr="000D2C9C" w:rsidRDefault="00D150BE" w:rsidP="00072593">
      <w:pPr>
        <w:pStyle w:val="af3"/>
        <w:ind w:firstLine="708"/>
        <w:jc w:val="both"/>
        <w:rPr>
          <w:rFonts w:ascii="Times New Roman" w:eastAsia="Times New Roman" w:hAnsi="Times New Roman"/>
          <w:b/>
          <w:sz w:val="32"/>
          <w:szCs w:val="28"/>
          <w:lang w:eastAsia="x-none"/>
        </w:rPr>
      </w:pPr>
    </w:p>
    <w:p w:rsidR="00D150BE" w:rsidRPr="000D2C9C" w:rsidRDefault="00101463" w:rsidP="00D150BE">
      <w:pPr>
        <w:shd w:val="clear" w:color="auto" w:fill="FFFFFF"/>
        <w:tabs>
          <w:tab w:val="left" w:pos="0"/>
        </w:tabs>
        <w:ind w:firstLine="709"/>
        <w:jc w:val="both"/>
        <w:rPr>
          <w:i/>
          <w:sz w:val="28"/>
          <w:szCs w:val="28"/>
          <w:lang w:eastAsia="x-none"/>
        </w:rPr>
      </w:pPr>
      <w:r w:rsidRPr="000D2C9C">
        <w:rPr>
          <w:b/>
          <w:i/>
          <w:sz w:val="28"/>
          <w:szCs w:val="28"/>
          <w:lang w:eastAsia="x-none"/>
        </w:rPr>
        <w:t>Увеличены ассигнования по следующим мероприятиям</w:t>
      </w:r>
      <w:r w:rsidRPr="000D2C9C">
        <w:rPr>
          <w:i/>
          <w:sz w:val="28"/>
          <w:szCs w:val="28"/>
          <w:lang w:eastAsia="x-none"/>
        </w:rPr>
        <w:t xml:space="preserve"> (за счет сре</w:t>
      </w:r>
      <w:proofErr w:type="gramStart"/>
      <w:r w:rsidRPr="000D2C9C">
        <w:rPr>
          <w:i/>
          <w:sz w:val="28"/>
          <w:szCs w:val="28"/>
          <w:lang w:eastAsia="x-none"/>
        </w:rPr>
        <w:t>дств кр</w:t>
      </w:r>
      <w:proofErr w:type="gramEnd"/>
      <w:r w:rsidRPr="000D2C9C">
        <w:rPr>
          <w:i/>
          <w:sz w:val="28"/>
          <w:szCs w:val="28"/>
          <w:lang w:eastAsia="x-none"/>
        </w:rPr>
        <w:t>аевого бюджета):</w:t>
      </w:r>
    </w:p>
    <w:p w:rsidR="00D150BE" w:rsidRPr="000D2C9C" w:rsidRDefault="00D150BE" w:rsidP="00D150BE">
      <w:pPr>
        <w:pStyle w:val="af1"/>
        <w:numPr>
          <w:ilvl w:val="0"/>
          <w:numId w:val="1"/>
        </w:numPr>
        <w:jc w:val="both"/>
        <w:rPr>
          <w:sz w:val="28"/>
          <w:szCs w:val="28"/>
          <w:lang w:eastAsia="x-none"/>
        </w:rPr>
      </w:pPr>
      <w:r w:rsidRPr="000D2C9C">
        <w:rPr>
          <w:sz w:val="28"/>
          <w:szCs w:val="28"/>
          <w:lang w:eastAsia="x-none"/>
        </w:rPr>
        <w:t xml:space="preserve">«Строительство фельдшерско-акушерского пункта, расположенного в  </w:t>
      </w:r>
      <w:proofErr w:type="gramStart"/>
      <w:r w:rsidRPr="000D2C9C">
        <w:rPr>
          <w:sz w:val="28"/>
          <w:szCs w:val="28"/>
          <w:lang w:eastAsia="x-none"/>
        </w:rPr>
        <w:t>Камчатском</w:t>
      </w:r>
      <w:proofErr w:type="gramEnd"/>
      <w:r w:rsidRPr="000D2C9C">
        <w:rPr>
          <w:sz w:val="28"/>
          <w:szCs w:val="28"/>
          <w:lang w:eastAsia="x-none"/>
        </w:rPr>
        <w:t xml:space="preserve"> крае </w:t>
      </w:r>
      <w:proofErr w:type="spellStart"/>
      <w:r w:rsidRPr="000D2C9C">
        <w:rPr>
          <w:sz w:val="28"/>
          <w:szCs w:val="28"/>
          <w:lang w:eastAsia="x-none"/>
        </w:rPr>
        <w:t>Пенжинском</w:t>
      </w:r>
      <w:proofErr w:type="spellEnd"/>
      <w:r w:rsidRPr="000D2C9C">
        <w:rPr>
          <w:sz w:val="28"/>
          <w:szCs w:val="28"/>
          <w:lang w:eastAsia="x-none"/>
        </w:rPr>
        <w:t xml:space="preserve"> муниципальном  районе с. </w:t>
      </w:r>
      <w:proofErr w:type="spellStart"/>
      <w:r w:rsidRPr="000D2C9C">
        <w:rPr>
          <w:sz w:val="28"/>
          <w:szCs w:val="28"/>
          <w:lang w:eastAsia="x-none"/>
        </w:rPr>
        <w:t>Аянка</w:t>
      </w:r>
      <w:proofErr w:type="spellEnd"/>
      <w:r w:rsidRPr="000D2C9C">
        <w:rPr>
          <w:sz w:val="28"/>
          <w:szCs w:val="28"/>
          <w:lang w:eastAsia="x-none"/>
        </w:rPr>
        <w:t xml:space="preserve">» </w:t>
      </w:r>
      <w:r w:rsidR="00BC4509" w:rsidRPr="000D2C9C">
        <w:rPr>
          <w:sz w:val="28"/>
          <w:szCs w:val="28"/>
          <w:lang w:eastAsia="x-none"/>
        </w:rPr>
        <w:t xml:space="preserve">с объемом финансирования </w:t>
      </w:r>
      <w:r w:rsidRPr="000D2C9C">
        <w:rPr>
          <w:sz w:val="28"/>
          <w:szCs w:val="28"/>
          <w:lang w:eastAsia="x-none"/>
        </w:rPr>
        <w:t>54 000,00000 тыс. рублей.</w:t>
      </w:r>
    </w:p>
    <w:p w:rsidR="00D150BE" w:rsidRPr="000D2C9C" w:rsidRDefault="00D150BE" w:rsidP="00D150BE">
      <w:pPr>
        <w:shd w:val="clear" w:color="auto" w:fill="FFFFFF"/>
        <w:tabs>
          <w:tab w:val="left" w:pos="0"/>
        </w:tabs>
        <w:ind w:firstLine="709"/>
        <w:jc w:val="both"/>
        <w:rPr>
          <w:i/>
          <w:sz w:val="28"/>
          <w:szCs w:val="28"/>
          <w:lang w:eastAsia="x-none"/>
        </w:rPr>
      </w:pPr>
      <w:r w:rsidRPr="000D2C9C">
        <w:rPr>
          <w:b/>
          <w:i/>
          <w:sz w:val="28"/>
          <w:szCs w:val="28"/>
          <w:lang w:eastAsia="x-none"/>
        </w:rPr>
        <w:t xml:space="preserve">Уменьшены ассигнования по </w:t>
      </w:r>
      <w:r w:rsidR="001223DA" w:rsidRPr="000D2C9C">
        <w:rPr>
          <w:b/>
          <w:i/>
          <w:sz w:val="28"/>
          <w:szCs w:val="28"/>
          <w:lang w:eastAsia="x-none"/>
        </w:rPr>
        <w:t>мероприятию</w:t>
      </w:r>
      <w:r w:rsidRPr="000D2C9C">
        <w:rPr>
          <w:b/>
          <w:i/>
          <w:sz w:val="28"/>
          <w:szCs w:val="28"/>
          <w:lang w:eastAsia="x-none"/>
        </w:rPr>
        <w:t xml:space="preserve"> </w:t>
      </w:r>
      <w:r w:rsidRPr="000D2C9C">
        <w:rPr>
          <w:i/>
          <w:sz w:val="28"/>
          <w:szCs w:val="28"/>
          <w:lang w:eastAsia="x-none"/>
        </w:rPr>
        <w:t>(краевой бюджет):</w:t>
      </w:r>
    </w:p>
    <w:p w:rsidR="001223DA" w:rsidRPr="000D2C9C" w:rsidRDefault="001223DA" w:rsidP="001223DA">
      <w:pPr>
        <w:pStyle w:val="af1"/>
        <w:numPr>
          <w:ilvl w:val="0"/>
          <w:numId w:val="1"/>
        </w:numPr>
        <w:jc w:val="both"/>
        <w:rPr>
          <w:sz w:val="28"/>
          <w:szCs w:val="28"/>
          <w:lang w:eastAsia="x-none"/>
        </w:rPr>
      </w:pPr>
      <w:r w:rsidRPr="000D2C9C">
        <w:rPr>
          <w:sz w:val="28"/>
          <w:szCs w:val="28"/>
          <w:lang w:eastAsia="x-none"/>
        </w:rPr>
        <w:t xml:space="preserve">«Строительство фельдшерско-акушерских пунктов, расположенных в  </w:t>
      </w:r>
      <w:proofErr w:type="gramStart"/>
      <w:r w:rsidRPr="000D2C9C">
        <w:rPr>
          <w:sz w:val="28"/>
          <w:szCs w:val="28"/>
          <w:lang w:eastAsia="x-none"/>
        </w:rPr>
        <w:t>Камчатском</w:t>
      </w:r>
      <w:proofErr w:type="gramEnd"/>
      <w:r w:rsidRPr="000D2C9C">
        <w:rPr>
          <w:sz w:val="28"/>
          <w:szCs w:val="28"/>
          <w:lang w:eastAsia="x-none"/>
        </w:rPr>
        <w:t xml:space="preserve"> крае </w:t>
      </w:r>
      <w:proofErr w:type="spellStart"/>
      <w:r w:rsidRPr="000D2C9C">
        <w:rPr>
          <w:sz w:val="28"/>
          <w:szCs w:val="28"/>
          <w:lang w:eastAsia="x-none"/>
        </w:rPr>
        <w:t>Пенжинском</w:t>
      </w:r>
      <w:proofErr w:type="spellEnd"/>
      <w:r w:rsidRPr="000D2C9C">
        <w:rPr>
          <w:sz w:val="28"/>
          <w:szCs w:val="28"/>
          <w:lang w:eastAsia="x-none"/>
        </w:rPr>
        <w:t xml:space="preserve"> муниципальном  районе с. </w:t>
      </w:r>
      <w:proofErr w:type="spellStart"/>
      <w:r w:rsidRPr="000D2C9C">
        <w:rPr>
          <w:sz w:val="28"/>
          <w:szCs w:val="28"/>
          <w:lang w:eastAsia="x-none"/>
        </w:rPr>
        <w:t>Слаутное</w:t>
      </w:r>
      <w:proofErr w:type="spellEnd"/>
      <w:r w:rsidRPr="000D2C9C">
        <w:rPr>
          <w:sz w:val="28"/>
          <w:szCs w:val="28"/>
          <w:lang w:eastAsia="x-none"/>
        </w:rPr>
        <w:t>» на сумму 14 154,62000</w:t>
      </w:r>
      <w:r w:rsidR="00520CAC" w:rsidRPr="000D2C9C">
        <w:rPr>
          <w:sz w:val="28"/>
          <w:szCs w:val="28"/>
          <w:lang w:eastAsia="x-none"/>
        </w:rPr>
        <w:t xml:space="preserve"> тыс. рублей.</w:t>
      </w:r>
    </w:p>
    <w:p w:rsidR="00D150BE" w:rsidRPr="000D2C9C" w:rsidRDefault="00520CAC" w:rsidP="00520CAC">
      <w:pPr>
        <w:shd w:val="clear" w:color="auto" w:fill="FFFFFF"/>
        <w:tabs>
          <w:tab w:val="left" w:pos="0"/>
        </w:tabs>
        <w:ind w:firstLine="709"/>
        <w:jc w:val="both"/>
        <w:rPr>
          <w:b/>
          <w:i/>
          <w:sz w:val="28"/>
          <w:szCs w:val="28"/>
          <w:lang w:eastAsia="x-none"/>
        </w:rPr>
      </w:pPr>
      <w:r w:rsidRPr="000D2C9C">
        <w:rPr>
          <w:b/>
          <w:i/>
          <w:sz w:val="28"/>
          <w:szCs w:val="28"/>
          <w:lang w:eastAsia="x-none"/>
        </w:rPr>
        <w:t>Исключено из Инвестиционной программы:</w:t>
      </w:r>
    </w:p>
    <w:p w:rsidR="00520CAC" w:rsidRPr="000D2C9C" w:rsidRDefault="00520CAC" w:rsidP="00520CAC">
      <w:pPr>
        <w:pStyle w:val="af1"/>
        <w:numPr>
          <w:ilvl w:val="0"/>
          <w:numId w:val="1"/>
        </w:numPr>
        <w:jc w:val="both"/>
        <w:rPr>
          <w:sz w:val="28"/>
          <w:szCs w:val="28"/>
          <w:lang w:eastAsia="x-none"/>
        </w:rPr>
      </w:pPr>
      <w:r w:rsidRPr="000D2C9C">
        <w:rPr>
          <w:sz w:val="28"/>
          <w:szCs w:val="28"/>
          <w:lang w:eastAsia="x-none"/>
        </w:rPr>
        <w:t>«Строительство фельдшерско-акушерского пункта  Камчатский край Олюторский муниципальный район с. Вывенка»</w:t>
      </w:r>
    </w:p>
    <w:p w:rsidR="00D150BE" w:rsidRPr="000D2C9C" w:rsidRDefault="00D150BE" w:rsidP="00072593">
      <w:pPr>
        <w:pStyle w:val="af3"/>
        <w:ind w:firstLine="708"/>
        <w:jc w:val="both"/>
        <w:rPr>
          <w:rFonts w:ascii="Times New Roman" w:eastAsia="Times New Roman" w:hAnsi="Times New Roman"/>
          <w:b/>
          <w:sz w:val="32"/>
          <w:szCs w:val="28"/>
          <w:lang w:eastAsia="x-none"/>
        </w:rPr>
      </w:pPr>
    </w:p>
    <w:p w:rsidR="00F00B4B" w:rsidRPr="000D2C9C" w:rsidRDefault="00F00B4B" w:rsidP="007A0017">
      <w:pPr>
        <w:suppressAutoHyphens/>
        <w:autoSpaceDE w:val="0"/>
        <w:autoSpaceDN w:val="0"/>
        <w:adjustRightInd w:val="0"/>
        <w:ind w:firstLine="709"/>
        <w:jc w:val="both"/>
        <w:rPr>
          <w:sz w:val="12"/>
          <w:szCs w:val="28"/>
        </w:rPr>
      </w:pPr>
    </w:p>
    <w:p w:rsidR="001539A9" w:rsidRPr="000D2C9C" w:rsidRDefault="001539A9" w:rsidP="001539A9">
      <w:pPr>
        <w:ind w:firstLine="709"/>
        <w:jc w:val="both"/>
        <w:rPr>
          <w:sz w:val="28"/>
          <w:szCs w:val="28"/>
          <w:lang w:eastAsia="x-none"/>
        </w:rPr>
      </w:pPr>
      <w:r w:rsidRPr="000D2C9C">
        <w:rPr>
          <w:sz w:val="28"/>
          <w:szCs w:val="28"/>
          <w:lang w:val="x-none" w:eastAsia="x-none"/>
        </w:rPr>
        <w:t xml:space="preserve">Проект постановления </w:t>
      </w:r>
      <w:r w:rsidR="000D2C9C" w:rsidRPr="000D2C9C">
        <w:rPr>
          <w:sz w:val="28"/>
          <w:szCs w:val="28"/>
          <w:lang w:eastAsia="x-none"/>
        </w:rPr>
        <w:t>07</w:t>
      </w:r>
      <w:r w:rsidRPr="000D2C9C">
        <w:rPr>
          <w:sz w:val="28"/>
          <w:szCs w:val="28"/>
          <w:lang w:val="x-none" w:eastAsia="x-none"/>
        </w:rPr>
        <w:t xml:space="preserve"> </w:t>
      </w:r>
      <w:r w:rsidR="000D2C9C" w:rsidRPr="000D2C9C">
        <w:rPr>
          <w:sz w:val="28"/>
          <w:szCs w:val="28"/>
          <w:lang w:eastAsia="x-none"/>
        </w:rPr>
        <w:t>апреля</w:t>
      </w:r>
      <w:r w:rsidRPr="000D2C9C">
        <w:rPr>
          <w:sz w:val="28"/>
          <w:szCs w:val="28"/>
          <w:lang w:val="x-none" w:eastAsia="x-none"/>
        </w:rPr>
        <w:t xml:space="preserve"> 201</w:t>
      </w:r>
      <w:r w:rsidR="00F00B4B" w:rsidRPr="000D2C9C">
        <w:rPr>
          <w:sz w:val="28"/>
          <w:szCs w:val="28"/>
          <w:lang w:eastAsia="x-none"/>
        </w:rPr>
        <w:t>7</w:t>
      </w:r>
      <w:r w:rsidRPr="000D2C9C">
        <w:rPr>
          <w:sz w:val="28"/>
          <w:szCs w:val="28"/>
          <w:lang w:val="x-none" w:eastAsia="x-none"/>
        </w:rPr>
        <w:t xml:space="preserve"> года размещен на официальном сайте исполнительных органов государственной власти Камчатского края в сети Интернет для проведения в срок </w:t>
      </w:r>
      <w:r w:rsidRPr="000D2C9C">
        <w:rPr>
          <w:sz w:val="28"/>
          <w:szCs w:val="28"/>
          <w:lang w:eastAsia="x-none"/>
        </w:rPr>
        <w:t>до</w:t>
      </w:r>
      <w:r w:rsidRPr="000D2C9C">
        <w:rPr>
          <w:sz w:val="28"/>
          <w:szCs w:val="28"/>
          <w:lang w:val="x-none" w:eastAsia="x-none"/>
        </w:rPr>
        <w:t xml:space="preserve"> </w:t>
      </w:r>
      <w:r w:rsidR="000D2C9C" w:rsidRPr="000D2C9C">
        <w:rPr>
          <w:sz w:val="28"/>
          <w:szCs w:val="28"/>
          <w:lang w:eastAsia="x-none"/>
        </w:rPr>
        <w:t>18</w:t>
      </w:r>
      <w:r w:rsidR="0076735A" w:rsidRPr="000D2C9C">
        <w:rPr>
          <w:sz w:val="28"/>
          <w:szCs w:val="28"/>
          <w:lang w:val="x-none" w:eastAsia="x-none"/>
        </w:rPr>
        <w:t xml:space="preserve"> </w:t>
      </w:r>
      <w:r w:rsidR="000D2C9C" w:rsidRPr="000D2C9C">
        <w:rPr>
          <w:sz w:val="28"/>
          <w:szCs w:val="28"/>
          <w:lang w:eastAsia="x-none"/>
        </w:rPr>
        <w:t>апреля</w:t>
      </w:r>
      <w:r w:rsidRPr="000D2C9C">
        <w:rPr>
          <w:sz w:val="28"/>
          <w:szCs w:val="28"/>
          <w:lang w:val="x-none" w:eastAsia="x-none"/>
        </w:rPr>
        <w:t xml:space="preserve"> 201</w:t>
      </w:r>
      <w:r w:rsidR="00F00B4B" w:rsidRPr="000D2C9C">
        <w:rPr>
          <w:sz w:val="28"/>
          <w:szCs w:val="28"/>
          <w:lang w:eastAsia="x-none"/>
        </w:rPr>
        <w:t>7</w:t>
      </w:r>
      <w:r w:rsidRPr="000D2C9C">
        <w:rPr>
          <w:sz w:val="28"/>
          <w:szCs w:val="28"/>
          <w:lang w:eastAsia="x-none"/>
        </w:rPr>
        <w:t xml:space="preserve"> </w:t>
      </w:r>
      <w:r w:rsidRPr="000D2C9C">
        <w:rPr>
          <w:sz w:val="28"/>
          <w:szCs w:val="28"/>
          <w:lang w:val="x-none" w:eastAsia="x-none"/>
        </w:rPr>
        <w:t>года независимой антикоррупционной экспертизы</w:t>
      </w:r>
      <w:r w:rsidRPr="000D2C9C">
        <w:rPr>
          <w:sz w:val="28"/>
          <w:szCs w:val="28"/>
          <w:lang w:eastAsia="x-none"/>
        </w:rPr>
        <w:t>. По окончании данного срока экспертных заключений не поступило.</w:t>
      </w:r>
    </w:p>
    <w:p w:rsidR="001539A9" w:rsidRPr="000D2C9C" w:rsidRDefault="001539A9" w:rsidP="001539A9">
      <w:pPr>
        <w:ind w:firstLine="709"/>
        <w:jc w:val="both"/>
        <w:rPr>
          <w:sz w:val="28"/>
          <w:szCs w:val="28"/>
          <w:lang w:eastAsia="x-none"/>
        </w:rPr>
      </w:pPr>
      <w:r w:rsidRPr="000D2C9C">
        <w:rPr>
          <w:sz w:val="28"/>
          <w:szCs w:val="28"/>
          <w:lang w:eastAsia="x-none"/>
        </w:rPr>
        <w:t>В</w:t>
      </w:r>
      <w:r w:rsidRPr="000D2C9C">
        <w:rPr>
          <w:iCs/>
          <w:sz w:val="28"/>
          <w:szCs w:val="28"/>
        </w:rPr>
        <w:t xml:space="preserve"> соответствии с постановлением Правительства Камчатского края         от 06.06.2013 № 233-П </w:t>
      </w:r>
      <w:r w:rsidRPr="000D2C9C">
        <w:rPr>
          <w:sz w:val="28"/>
          <w:szCs w:val="28"/>
        </w:rPr>
        <w:t>«</w:t>
      </w:r>
      <w:r w:rsidRPr="000D2C9C">
        <w:rPr>
          <w:iCs/>
          <w:sz w:val="28"/>
          <w:szCs w:val="28"/>
        </w:rPr>
        <w:t xml:space="preserve">Об утверждении Порядка проведения оценки </w:t>
      </w:r>
      <w:r w:rsidRPr="000D2C9C">
        <w:rPr>
          <w:iCs/>
          <w:sz w:val="28"/>
          <w:szCs w:val="28"/>
        </w:rPr>
        <w:lastRenderedPageBreak/>
        <w:t>регулирующего воздействия проектов нормативных правовых актов и нормативных правовых актов Камчатского края</w:t>
      </w:r>
      <w:r w:rsidRPr="000D2C9C">
        <w:rPr>
          <w:sz w:val="28"/>
          <w:szCs w:val="28"/>
        </w:rPr>
        <w:t>»</w:t>
      </w:r>
      <w:r w:rsidRPr="000D2C9C">
        <w:rPr>
          <w:iCs/>
          <w:sz w:val="28"/>
          <w:szCs w:val="28"/>
        </w:rPr>
        <w:t xml:space="preserve"> настоящий проект постановления в оценке регулирующего воздействия не нуждается.</w:t>
      </w:r>
    </w:p>
    <w:p w:rsidR="0039722E" w:rsidRPr="000D2C9C" w:rsidRDefault="001539A9" w:rsidP="00072593">
      <w:pPr>
        <w:ind w:firstLine="709"/>
        <w:jc w:val="both"/>
        <w:rPr>
          <w:sz w:val="28"/>
          <w:szCs w:val="28"/>
        </w:rPr>
      </w:pPr>
      <w:r w:rsidRPr="000D2C9C">
        <w:rPr>
          <w:sz w:val="28"/>
          <w:szCs w:val="28"/>
        </w:rPr>
        <w:t>Принятие  настоящего постановления Правительства Камчатского края не потребует дополнительного выделения финансовых средств из краевого бюджета.</w:t>
      </w:r>
    </w:p>
    <w:sectPr w:rsidR="0039722E" w:rsidRPr="000D2C9C" w:rsidSect="005B46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C00"/>
    <w:multiLevelType w:val="hybridMultilevel"/>
    <w:tmpl w:val="5DC6085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17FB0"/>
    <w:multiLevelType w:val="hybridMultilevel"/>
    <w:tmpl w:val="D2467B5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E73A6"/>
    <w:multiLevelType w:val="hybridMultilevel"/>
    <w:tmpl w:val="7D966DE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F65F7"/>
    <w:multiLevelType w:val="hybridMultilevel"/>
    <w:tmpl w:val="1FEAA83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01F56"/>
    <w:multiLevelType w:val="hybridMultilevel"/>
    <w:tmpl w:val="DC52BED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61486"/>
    <w:multiLevelType w:val="hybridMultilevel"/>
    <w:tmpl w:val="7B42185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52141"/>
    <w:multiLevelType w:val="hybridMultilevel"/>
    <w:tmpl w:val="03A634A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55E07"/>
    <w:multiLevelType w:val="hybridMultilevel"/>
    <w:tmpl w:val="E3F48B2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E85026"/>
    <w:multiLevelType w:val="hybridMultilevel"/>
    <w:tmpl w:val="09B6F13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BC7980"/>
    <w:multiLevelType w:val="hybridMultilevel"/>
    <w:tmpl w:val="010EF23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F35359"/>
    <w:multiLevelType w:val="hybridMultilevel"/>
    <w:tmpl w:val="7CEE2B7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CA6EE4"/>
    <w:multiLevelType w:val="hybridMultilevel"/>
    <w:tmpl w:val="03C4ECA6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74390E"/>
    <w:multiLevelType w:val="hybridMultilevel"/>
    <w:tmpl w:val="F4EA594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12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4"/>
  </w:num>
  <w:num w:numId="1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C14"/>
    <w:rsid w:val="00002EFF"/>
    <w:rsid w:val="00004168"/>
    <w:rsid w:val="00006121"/>
    <w:rsid w:val="00006F05"/>
    <w:rsid w:val="00011784"/>
    <w:rsid w:val="0001255D"/>
    <w:rsid w:val="00012A8E"/>
    <w:rsid w:val="00013FE0"/>
    <w:rsid w:val="00017047"/>
    <w:rsid w:val="00020579"/>
    <w:rsid w:val="00022532"/>
    <w:rsid w:val="00023860"/>
    <w:rsid w:val="00023BAE"/>
    <w:rsid w:val="000333C7"/>
    <w:rsid w:val="00034269"/>
    <w:rsid w:val="00041AE6"/>
    <w:rsid w:val="00043CDD"/>
    <w:rsid w:val="000464E8"/>
    <w:rsid w:val="00047385"/>
    <w:rsid w:val="000513FD"/>
    <w:rsid w:val="0005563B"/>
    <w:rsid w:val="00055B6D"/>
    <w:rsid w:val="00055F8F"/>
    <w:rsid w:val="0005610C"/>
    <w:rsid w:val="00056596"/>
    <w:rsid w:val="000607C1"/>
    <w:rsid w:val="00060F31"/>
    <w:rsid w:val="0006251C"/>
    <w:rsid w:val="000640DD"/>
    <w:rsid w:val="000649B7"/>
    <w:rsid w:val="00071F81"/>
    <w:rsid w:val="00072593"/>
    <w:rsid w:val="000749A8"/>
    <w:rsid w:val="0008013C"/>
    <w:rsid w:val="00080A04"/>
    <w:rsid w:val="00080DFE"/>
    <w:rsid w:val="00080E0F"/>
    <w:rsid w:val="00084631"/>
    <w:rsid w:val="000861FD"/>
    <w:rsid w:val="00086E56"/>
    <w:rsid w:val="0009194D"/>
    <w:rsid w:val="00091D7B"/>
    <w:rsid w:val="000A0DDA"/>
    <w:rsid w:val="000A1863"/>
    <w:rsid w:val="000A1A30"/>
    <w:rsid w:val="000A1D33"/>
    <w:rsid w:val="000A47AE"/>
    <w:rsid w:val="000A5901"/>
    <w:rsid w:val="000B206D"/>
    <w:rsid w:val="000B4383"/>
    <w:rsid w:val="000B6B3C"/>
    <w:rsid w:val="000C6A24"/>
    <w:rsid w:val="000D2C9C"/>
    <w:rsid w:val="000D48C1"/>
    <w:rsid w:val="000D55A8"/>
    <w:rsid w:val="000D7FAB"/>
    <w:rsid w:val="000E14C7"/>
    <w:rsid w:val="000E16B2"/>
    <w:rsid w:val="000E45CF"/>
    <w:rsid w:val="000E6F02"/>
    <w:rsid w:val="000F1638"/>
    <w:rsid w:val="000F3748"/>
    <w:rsid w:val="000F4C07"/>
    <w:rsid w:val="00101463"/>
    <w:rsid w:val="001018EB"/>
    <w:rsid w:val="0010393E"/>
    <w:rsid w:val="00104453"/>
    <w:rsid w:val="00105064"/>
    <w:rsid w:val="00113631"/>
    <w:rsid w:val="0011713F"/>
    <w:rsid w:val="001209CE"/>
    <w:rsid w:val="00121EE0"/>
    <w:rsid w:val="001223DA"/>
    <w:rsid w:val="00123FDD"/>
    <w:rsid w:val="00124FCF"/>
    <w:rsid w:val="0012613B"/>
    <w:rsid w:val="00127590"/>
    <w:rsid w:val="00130E73"/>
    <w:rsid w:val="00134393"/>
    <w:rsid w:val="00134DA5"/>
    <w:rsid w:val="001373EF"/>
    <w:rsid w:val="00141E9A"/>
    <w:rsid w:val="00144DBE"/>
    <w:rsid w:val="00153079"/>
    <w:rsid w:val="001539A9"/>
    <w:rsid w:val="00156CB8"/>
    <w:rsid w:val="00163082"/>
    <w:rsid w:val="00165AC3"/>
    <w:rsid w:val="0017050A"/>
    <w:rsid w:val="001709AE"/>
    <w:rsid w:val="00175307"/>
    <w:rsid w:val="001760B8"/>
    <w:rsid w:val="0018240D"/>
    <w:rsid w:val="00182478"/>
    <w:rsid w:val="00183813"/>
    <w:rsid w:val="00193974"/>
    <w:rsid w:val="00194342"/>
    <w:rsid w:val="00196F59"/>
    <w:rsid w:val="001A1301"/>
    <w:rsid w:val="001A2232"/>
    <w:rsid w:val="001A2764"/>
    <w:rsid w:val="001A39A1"/>
    <w:rsid w:val="001A4C7B"/>
    <w:rsid w:val="001A531D"/>
    <w:rsid w:val="001A58CF"/>
    <w:rsid w:val="001A6F59"/>
    <w:rsid w:val="001B1E1D"/>
    <w:rsid w:val="001B5198"/>
    <w:rsid w:val="001C21A0"/>
    <w:rsid w:val="001C2438"/>
    <w:rsid w:val="001C2E0A"/>
    <w:rsid w:val="001C4304"/>
    <w:rsid w:val="001C7449"/>
    <w:rsid w:val="001D0BD4"/>
    <w:rsid w:val="001D3098"/>
    <w:rsid w:val="001D424A"/>
    <w:rsid w:val="001E6C3F"/>
    <w:rsid w:val="001F38E0"/>
    <w:rsid w:val="001F6BE2"/>
    <w:rsid w:val="001F785C"/>
    <w:rsid w:val="00201ED9"/>
    <w:rsid w:val="00206A2D"/>
    <w:rsid w:val="002071A3"/>
    <w:rsid w:val="00211239"/>
    <w:rsid w:val="00212158"/>
    <w:rsid w:val="002137B6"/>
    <w:rsid w:val="00213875"/>
    <w:rsid w:val="002146CC"/>
    <w:rsid w:val="00215CFB"/>
    <w:rsid w:val="002165B7"/>
    <w:rsid w:val="002204EA"/>
    <w:rsid w:val="00221934"/>
    <w:rsid w:val="00225B4D"/>
    <w:rsid w:val="00227334"/>
    <w:rsid w:val="00230D04"/>
    <w:rsid w:val="002324C6"/>
    <w:rsid w:val="00233DCB"/>
    <w:rsid w:val="00233DCE"/>
    <w:rsid w:val="0023603C"/>
    <w:rsid w:val="0024350E"/>
    <w:rsid w:val="002470B2"/>
    <w:rsid w:val="0025454B"/>
    <w:rsid w:val="00255426"/>
    <w:rsid w:val="0025632A"/>
    <w:rsid w:val="0025707C"/>
    <w:rsid w:val="00260BFB"/>
    <w:rsid w:val="00261689"/>
    <w:rsid w:val="00262A47"/>
    <w:rsid w:val="00262B0E"/>
    <w:rsid w:val="00263E44"/>
    <w:rsid w:val="00263FBB"/>
    <w:rsid w:val="00265383"/>
    <w:rsid w:val="002656D8"/>
    <w:rsid w:val="002732EF"/>
    <w:rsid w:val="002733C0"/>
    <w:rsid w:val="00273CCF"/>
    <w:rsid w:val="00275D66"/>
    <w:rsid w:val="002769EA"/>
    <w:rsid w:val="002772FE"/>
    <w:rsid w:val="00281F84"/>
    <w:rsid w:val="00282A05"/>
    <w:rsid w:val="00287B35"/>
    <w:rsid w:val="002908EA"/>
    <w:rsid w:val="00293CDA"/>
    <w:rsid w:val="00295717"/>
    <w:rsid w:val="0029775E"/>
    <w:rsid w:val="002A00B8"/>
    <w:rsid w:val="002A2226"/>
    <w:rsid w:val="002A484E"/>
    <w:rsid w:val="002A49D7"/>
    <w:rsid w:val="002A4BD1"/>
    <w:rsid w:val="002B14B6"/>
    <w:rsid w:val="002B243D"/>
    <w:rsid w:val="002B404A"/>
    <w:rsid w:val="002C2BFA"/>
    <w:rsid w:val="002C47B3"/>
    <w:rsid w:val="002D0283"/>
    <w:rsid w:val="002D4385"/>
    <w:rsid w:val="002D4AB2"/>
    <w:rsid w:val="002D4C2F"/>
    <w:rsid w:val="002D6B52"/>
    <w:rsid w:val="002D7353"/>
    <w:rsid w:val="002E147C"/>
    <w:rsid w:val="002E2999"/>
    <w:rsid w:val="002E29FD"/>
    <w:rsid w:val="002E2F41"/>
    <w:rsid w:val="002E2FD2"/>
    <w:rsid w:val="002E4513"/>
    <w:rsid w:val="002E48EA"/>
    <w:rsid w:val="002E56A7"/>
    <w:rsid w:val="002F7469"/>
    <w:rsid w:val="002F76C7"/>
    <w:rsid w:val="002F7EE2"/>
    <w:rsid w:val="0031002C"/>
    <w:rsid w:val="00312259"/>
    <w:rsid w:val="00315BCB"/>
    <w:rsid w:val="0033326F"/>
    <w:rsid w:val="00334CFA"/>
    <w:rsid w:val="00340707"/>
    <w:rsid w:val="00340A20"/>
    <w:rsid w:val="00340C63"/>
    <w:rsid w:val="00352BEF"/>
    <w:rsid w:val="00353ECB"/>
    <w:rsid w:val="00353F4F"/>
    <w:rsid w:val="00356970"/>
    <w:rsid w:val="00361BDC"/>
    <w:rsid w:val="00363D1E"/>
    <w:rsid w:val="00364118"/>
    <w:rsid w:val="003642BB"/>
    <w:rsid w:val="00365CEF"/>
    <w:rsid w:val="0036660C"/>
    <w:rsid w:val="0037020E"/>
    <w:rsid w:val="00370B52"/>
    <w:rsid w:val="00372319"/>
    <w:rsid w:val="0037234B"/>
    <w:rsid w:val="0038525B"/>
    <w:rsid w:val="003854D0"/>
    <w:rsid w:val="00385B53"/>
    <w:rsid w:val="0038676E"/>
    <w:rsid w:val="00386F7C"/>
    <w:rsid w:val="00387E48"/>
    <w:rsid w:val="00390176"/>
    <w:rsid w:val="00392816"/>
    <w:rsid w:val="00396C2D"/>
    <w:rsid w:val="0039722E"/>
    <w:rsid w:val="003A1EC8"/>
    <w:rsid w:val="003A27A4"/>
    <w:rsid w:val="003A53AA"/>
    <w:rsid w:val="003A558F"/>
    <w:rsid w:val="003A7E9E"/>
    <w:rsid w:val="003B0FDA"/>
    <w:rsid w:val="003B175E"/>
    <w:rsid w:val="003B2061"/>
    <w:rsid w:val="003B366B"/>
    <w:rsid w:val="003B388E"/>
    <w:rsid w:val="003B6353"/>
    <w:rsid w:val="003C2450"/>
    <w:rsid w:val="003C5446"/>
    <w:rsid w:val="003D497D"/>
    <w:rsid w:val="003E026B"/>
    <w:rsid w:val="003E2402"/>
    <w:rsid w:val="003E3368"/>
    <w:rsid w:val="003E373C"/>
    <w:rsid w:val="003E5D05"/>
    <w:rsid w:val="003F0803"/>
    <w:rsid w:val="003F3B81"/>
    <w:rsid w:val="003F5DCD"/>
    <w:rsid w:val="00400CF1"/>
    <w:rsid w:val="00402040"/>
    <w:rsid w:val="00406D98"/>
    <w:rsid w:val="00410340"/>
    <w:rsid w:val="00412471"/>
    <w:rsid w:val="004145AC"/>
    <w:rsid w:val="004150B3"/>
    <w:rsid w:val="00420EF1"/>
    <w:rsid w:val="0042161A"/>
    <w:rsid w:val="00435827"/>
    <w:rsid w:val="00442AE8"/>
    <w:rsid w:val="00444C00"/>
    <w:rsid w:val="00445D67"/>
    <w:rsid w:val="00446B77"/>
    <w:rsid w:val="00450898"/>
    <w:rsid w:val="00455A2F"/>
    <w:rsid w:val="00455FBB"/>
    <w:rsid w:val="0045676F"/>
    <w:rsid w:val="00456D42"/>
    <w:rsid w:val="00461BD8"/>
    <w:rsid w:val="00465DC2"/>
    <w:rsid w:val="00467E39"/>
    <w:rsid w:val="00472FC6"/>
    <w:rsid w:val="00473294"/>
    <w:rsid w:val="004739D9"/>
    <w:rsid w:val="00473E8D"/>
    <w:rsid w:val="0047438F"/>
    <w:rsid w:val="00476454"/>
    <w:rsid w:val="00476560"/>
    <w:rsid w:val="00476AAA"/>
    <w:rsid w:val="004804C6"/>
    <w:rsid w:val="0048068C"/>
    <w:rsid w:val="004823CE"/>
    <w:rsid w:val="004832C7"/>
    <w:rsid w:val="00483498"/>
    <w:rsid w:val="00483FF5"/>
    <w:rsid w:val="004853DB"/>
    <w:rsid w:val="00485C9D"/>
    <w:rsid w:val="00485E3A"/>
    <w:rsid w:val="004866B6"/>
    <w:rsid w:val="00487F3F"/>
    <w:rsid w:val="004A09C2"/>
    <w:rsid w:val="004A0FAD"/>
    <w:rsid w:val="004A3F90"/>
    <w:rsid w:val="004B794D"/>
    <w:rsid w:val="004C48D8"/>
    <w:rsid w:val="004C4A3E"/>
    <w:rsid w:val="004C6657"/>
    <w:rsid w:val="004D15B7"/>
    <w:rsid w:val="004D5B33"/>
    <w:rsid w:val="004E1594"/>
    <w:rsid w:val="004E2CBE"/>
    <w:rsid w:val="004E4C52"/>
    <w:rsid w:val="004E699B"/>
    <w:rsid w:val="004E7EFE"/>
    <w:rsid w:val="004F3786"/>
    <w:rsid w:val="00504406"/>
    <w:rsid w:val="00504683"/>
    <w:rsid w:val="00505D9F"/>
    <w:rsid w:val="00514C33"/>
    <w:rsid w:val="00516F2A"/>
    <w:rsid w:val="005178D0"/>
    <w:rsid w:val="00520CAC"/>
    <w:rsid w:val="00522793"/>
    <w:rsid w:val="00524A35"/>
    <w:rsid w:val="00531D46"/>
    <w:rsid w:val="00533439"/>
    <w:rsid w:val="005349A8"/>
    <w:rsid w:val="00535094"/>
    <w:rsid w:val="005422F7"/>
    <w:rsid w:val="00542904"/>
    <w:rsid w:val="00544D0F"/>
    <w:rsid w:val="00547BED"/>
    <w:rsid w:val="0055232F"/>
    <w:rsid w:val="00553AC1"/>
    <w:rsid w:val="00553D80"/>
    <w:rsid w:val="00553EC3"/>
    <w:rsid w:val="00557166"/>
    <w:rsid w:val="00560E9C"/>
    <w:rsid w:val="00561F6D"/>
    <w:rsid w:val="0056202B"/>
    <w:rsid w:val="00562089"/>
    <w:rsid w:val="00566C27"/>
    <w:rsid w:val="00572F6E"/>
    <w:rsid w:val="00575354"/>
    <w:rsid w:val="00584286"/>
    <w:rsid w:val="00587D4A"/>
    <w:rsid w:val="005902E6"/>
    <w:rsid w:val="00594FBB"/>
    <w:rsid w:val="005957A5"/>
    <w:rsid w:val="0059629E"/>
    <w:rsid w:val="00597BB0"/>
    <w:rsid w:val="005A26B6"/>
    <w:rsid w:val="005B01FD"/>
    <w:rsid w:val="005B193F"/>
    <w:rsid w:val="005B46C9"/>
    <w:rsid w:val="005B4C86"/>
    <w:rsid w:val="005C68B6"/>
    <w:rsid w:val="005D00FE"/>
    <w:rsid w:val="005D194F"/>
    <w:rsid w:val="005D1B18"/>
    <w:rsid w:val="005D1F2B"/>
    <w:rsid w:val="005D548D"/>
    <w:rsid w:val="005D5A6F"/>
    <w:rsid w:val="005D64AA"/>
    <w:rsid w:val="005D7539"/>
    <w:rsid w:val="005E08A6"/>
    <w:rsid w:val="005E0F93"/>
    <w:rsid w:val="005E40FE"/>
    <w:rsid w:val="005E58A2"/>
    <w:rsid w:val="00602CDD"/>
    <w:rsid w:val="00610BA6"/>
    <w:rsid w:val="00612314"/>
    <w:rsid w:val="0061302D"/>
    <w:rsid w:val="0061387B"/>
    <w:rsid w:val="00615429"/>
    <w:rsid w:val="00616833"/>
    <w:rsid w:val="00621F4B"/>
    <w:rsid w:val="006244BB"/>
    <w:rsid w:val="006329A9"/>
    <w:rsid w:val="006347A0"/>
    <w:rsid w:val="00636A10"/>
    <w:rsid w:val="006373A7"/>
    <w:rsid w:val="00641C23"/>
    <w:rsid w:val="00645C57"/>
    <w:rsid w:val="006468AE"/>
    <w:rsid w:val="00651F64"/>
    <w:rsid w:val="0065297D"/>
    <w:rsid w:val="00652A88"/>
    <w:rsid w:val="00653F88"/>
    <w:rsid w:val="006621E4"/>
    <w:rsid w:val="006634A9"/>
    <w:rsid w:val="006657BE"/>
    <w:rsid w:val="00670464"/>
    <w:rsid w:val="00670C65"/>
    <w:rsid w:val="00674679"/>
    <w:rsid w:val="00683FB1"/>
    <w:rsid w:val="00691131"/>
    <w:rsid w:val="006919D1"/>
    <w:rsid w:val="00694646"/>
    <w:rsid w:val="00694C9E"/>
    <w:rsid w:val="00696243"/>
    <w:rsid w:val="00696746"/>
    <w:rsid w:val="006A1282"/>
    <w:rsid w:val="006A15E0"/>
    <w:rsid w:val="006A1C26"/>
    <w:rsid w:val="006A52CA"/>
    <w:rsid w:val="006A75B8"/>
    <w:rsid w:val="006B0C60"/>
    <w:rsid w:val="006B131F"/>
    <w:rsid w:val="006B3523"/>
    <w:rsid w:val="006B5927"/>
    <w:rsid w:val="006B6A59"/>
    <w:rsid w:val="006B6EA0"/>
    <w:rsid w:val="006C30F4"/>
    <w:rsid w:val="006C3112"/>
    <w:rsid w:val="006C665F"/>
    <w:rsid w:val="006D3352"/>
    <w:rsid w:val="006E2A74"/>
    <w:rsid w:val="006E5ECE"/>
    <w:rsid w:val="006F2728"/>
    <w:rsid w:val="006F5DB7"/>
    <w:rsid w:val="00702963"/>
    <w:rsid w:val="00703762"/>
    <w:rsid w:val="00703A2B"/>
    <w:rsid w:val="00704882"/>
    <w:rsid w:val="0070572E"/>
    <w:rsid w:val="00707323"/>
    <w:rsid w:val="0071016D"/>
    <w:rsid w:val="007115F7"/>
    <w:rsid w:val="00712549"/>
    <w:rsid w:val="007136B8"/>
    <w:rsid w:val="00720A62"/>
    <w:rsid w:val="00722F98"/>
    <w:rsid w:val="00725182"/>
    <w:rsid w:val="0072544D"/>
    <w:rsid w:val="007301BD"/>
    <w:rsid w:val="00731EBF"/>
    <w:rsid w:val="00732B66"/>
    <w:rsid w:val="00736A5B"/>
    <w:rsid w:val="00736B4B"/>
    <w:rsid w:val="00736E6C"/>
    <w:rsid w:val="00737DCD"/>
    <w:rsid w:val="0074109E"/>
    <w:rsid w:val="00741B12"/>
    <w:rsid w:val="00742940"/>
    <w:rsid w:val="00743C40"/>
    <w:rsid w:val="0074452E"/>
    <w:rsid w:val="007457AE"/>
    <w:rsid w:val="00747197"/>
    <w:rsid w:val="00747D16"/>
    <w:rsid w:val="00750196"/>
    <w:rsid w:val="00754202"/>
    <w:rsid w:val="00755A18"/>
    <w:rsid w:val="00756AA8"/>
    <w:rsid w:val="00760202"/>
    <w:rsid w:val="007618C8"/>
    <w:rsid w:val="00765259"/>
    <w:rsid w:val="00766BF5"/>
    <w:rsid w:val="0076735A"/>
    <w:rsid w:val="0077103B"/>
    <w:rsid w:val="00773BC6"/>
    <w:rsid w:val="0077463A"/>
    <w:rsid w:val="0077798C"/>
    <w:rsid w:val="00777C6D"/>
    <w:rsid w:val="00781F9F"/>
    <w:rsid w:val="0078329F"/>
    <w:rsid w:val="0078504B"/>
    <w:rsid w:val="007943EA"/>
    <w:rsid w:val="00796EC0"/>
    <w:rsid w:val="007A0017"/>
    <w:rsid w:val="007A034D"/>
    <w:rsid w:val="007A1D74"/>
    <w:rsid w:val="007A59D5"/>
    <w:rsid w:val="007A61FA"/>
    <w:rsid w:val="007A7184"/>
    <w:rsid w:val="007B2143"/>
    <w:rsid w:val="007B4B9D"/>
    <w:rsid w:val="007B5DF1"/>
    <w:rsid w:val="007B6363"/>
    <w:rsid w:val="007C215E"/>
    <w:rsid w:val="007C31D5"/>
    <w:rsid w:val="007D2C80"/>
    <w:rsid w:val="007D2DAE"/>
    <w:rsid w:val="007D3FB7"/>
    <w:rsid w:val="007D4327"/>
    <w:rsid w:val="007D5883"/>
    <w:rsid w:val="007D5919"/>
    <w:rsid w:val="007D6C75"/>
    <w:rsid w:val="007E100A"/>
    <w:rsid w:val="007E7879"/>
    <w:rsid w:val="007F54CA"/>
    <w:rsid w:val="007F57E4"/>
    <w:rsid w:val="007F6DB1"/>
    <w:rsid w:val="00800FBB"/>
    <w:rsid w:val="00801317"/>
    <w:rsid w:val="00801441"/>
    <w:rsid w:val="0080220B"/>
    <w:rsid w:val="00805F83"/>
    <w:rsid w:val="00806C6F"/>
    <w:rsid w:val="008078CA"/>
    <w:rsid w:val="00807C3D"/>
    <w:rsid w:val="008134FD"/>
    <w:rsid w:val="00813CE4"/>
    <w:rsid w:val="00813D9A"/>
    <w:rsid w:val="00823157"/>
    <w:rsid w:val="00825609"/>
    <w:rsid w:val="00833849"/>
    <w:rsid w:val="0084046F"/>
    <w:rsid w:val="00840938"/>
    <w:rsid w:val="00840D27"/>
    <w:rsid w:val="00841522"/>
    <w:rsid w:val="00841B86"/>
    <w:rsid w:val="008468AD"/>
    <w:rsid w:val="00853305"/>
    <w:rsid w:val="00862C09"/>
    <w:rsid w:val="008634C5"/>
    <w:rsid w:val="00863534"/>
    <w:rsid w:val="008641C5"/>
    <w:rsid w:val="00864D1D"/>
    <w:rsid w:val="0086537E"/>
    <w:rsid w:val="00866AD8"/>
    <w:rsid w:val="00867B93"/>
    <w:rsid w:val="008725C7"/>
    <w:rsid w:val="00872D03"/>
    <w:rsid w:val="00873B71"/>
    <w:rsid w:val="00882122"/>
    <w:rsid w:val="00882163"/>
    <w:rsid w:val="008826E4"/>
    <w:rsid w:val="008831C1"/>
    <w:rsid w:val="00884D4C"/>
    <w:rsid w:val="008913BB"/>
    <w:rsid w:val="00894E68"/>
    <w:rsid w:val="008954B3"/>
    <w:rsid w:val="00896EB5"/>
    <w:rsid w:val="008A092B"/>
    <w:rsid w:val="008A0E4D"/>
    <w:rsid w:val="008A344D"/>
    <w:rsid w:val="008A596F"/>
    <w:rsid w:val="008A6D03"/>
    <w:rsid w:val="008A7311"/>
    <w:rsid w:val="008B0BC4"/>
    <w:rsid w:val="008B2B05"/>
    <w:rsid w:val="008B3EBD"/>
    <w:rsid w:val="008B6996"/>
    <w:rsid w:val="008B76C5"/>
    <w:rsid w:val="008B7717"/>
    <w:rsid w:val="008C0F98"/>
    <w:rsid w:val="008C5638"/>
    <w:rsid w:val="008C6640"/>
    <w:rsid w:val="008D0DC9"/>
    <w:rsid w:val="008D149B"/>
    <w:rsid w:val="008D1ED7"/>
    <w:rsid w:val="008D5DC4"/>
    <w:rsid w:val="008D724A"/>
    <w:rsid w:val="008D7CF4"/>
    <w:rsid w:val="008E43E2"/>
    <w:rsid w:val="008E57FF"/>
    <w:rsid w:val="008E715A"/>
    <w:rsid w:val="008F0C3F"/>
    <w:rsid w:val="008F1D6D"/>
    <w:rsid w:val="00903E12"/>
    <w:rsid w:val="009068CA"/>
    <w:rsid w:val="009118B8"/>
    <w:rsid w:val="009126D2"/>
    <w:rsid w:val="00920100"/>
    <w:rsid w:val="0092403D"/>
    <w:rsid w:val="00924A47"/>
    <w:rsid w:val="00931985"/>
    <w:rsid w:val="00934685"/>
    <w:rsid w:val="009361EC"/>
    <w:rsid w:val="009423B4"/>
    <w:rsid w:val="00943CEF"/>
    <w:rsid w:val="00943E0E"/>
    <w:rsid w:val="00946E5C"/>
    <w:rsid w:val="009515AA"/>
    <w:rsid w:val="00951AA2"/>
    <w:rsid w:val="00953624"/>
    <w:rsid w:val="00954F4C"/>
    <w:rsid w:val="00961E59"/>
    <w:rsid w:val="00962BB6"/>
    <w:rsid w:val="00975406"/>
    <w:rsid w:val="009756AB"/>
    <w:rsid w:val="00975B26"/>
    <w:rsid w:val="00980083"/>
    <w:rsid w:val="0098127A"/>
    <w:rsid w:val="009814FD"/>
    <w:rsid w:val="009836F3"/>
    <w:rsid w:val="00983B26"/>
    <w:rsid w:val="0098506C"/>
    <w:rsid w:val="00990392"/>
    <w:rsid w:val="00990D01"/>
    <w:rsid w:val="0099697A"/>
    <w:rsid w:val="00996E62"/>
    <w:rsid w:val="009A25A3"/>
    <w:rsid w:val="009A463C"/>
    <w:rsid w:val="009A5392"/>
    <w:rsid w:val="009A5489"/>
    <w:rsid w:val="009B03AC"/>
    <w:rsid w:val="009B34DC"/>
    <w:rsid w:val="009B65FF"/>
    <w:rsid w:val="009C56DB"/>
    <w:rsid w:val="009C62B5"/>
    <w:rsid w:val="009C6FC0"/>
    <w:rsid w:val="009D1A08"/>
    <w:rsid w:val="009D222C"/>
    <w:rsid w:val="009D3937"/>
    <w:rsid w:val="009D4A6D"/>
    <w:rsid w:val="009D4C62"/>
    <w:rsid w:val="009D665F"/>
    <w:rsid w:val="009E0F72"/>
    <w:rsid w:val="009E4CE1"/>
    <w:rsid w:val="009E6649"/>
    <w:rsid w:val="009E6DB1"/>
    <w:rsid w:val="009E7400"/>
    <w:rsid w:val="009F076F"/>
    <w:rsid w:val="009F12B8"/>
    <w:rsid w:val="009F3161"/>
    <w:rsid w:val="009F42AD"/>
    <w:rsid w:val="009F44A6"/>
    <w:rsid w:val="00A009E1"/>
    <w:rsid w:val="00A01598"/>
    <w:rsid w:val="00A01E7D"/>
    <w:rsid w:val="00A032B8"/>
    <w:rsid w:val="00A03405"/>
    <w:rsid w:val="00A049B1"/>
    <w:rsid w:val="00A06FE2"/>
    <w:rsid w:val="00A10F6E"/>
    <w:rsid w:val="00A2089F"/>
    <w:rsid w:val="00A22756"/>
    <w:rsid w:val="00A23A0B"/>
    <w:rsid w:val="00A2400B"/>
    <w:rsid w:val="00A2484B"/>
    <w:rsid w:val="00A26F6C"/>
    <w:rsid w:val="00A27D67"/>
    <w:rsid w:val="00A27D8E"/>
    <w:rsid w:val="00A31A88"/>
    <w:rsid w:val="00A32DF0"/>
    <w:rsid w:val="00A33EDD"/>
    <w:rsid w:val="00A3549C"/>
    <w:rsid w:val="00A41588"/>
    <w:rsid w:val="00A41AC5"/>
    <w:rsid w:val="00A456A1"/>
    <w:rsid w:val="00A45E87"/>
    <w:rsid w:val="00A5188E"/>
    <w:rsid w:val="00A54955"/>
    <w:rsid w:val="00A5549C"/>
    <w:rsid w:val="00A56120"/>
    <w:rsid w:val="00A57286"/>
    <w:rsid w:val="00A57A4B"/>
    <w:rsid w:val="00A60084"/>
    <w:rsid w:val="00A612FD"/>
    <w:rsid w:val="00A62C98"/>
    <w:rsid w:val="00A63652"/>
    <w:rsid w:val="00A66EF3"/>
    <w:rsid w:val="00A67E9F"/>
    <w:rsid w:val="00A7100A"/>
    <w:rsid w:val="00A73048"/>
    <w:rsid w:val="00A73EC6"/>
    <w:rsid w:val="00A744B3"/>
    <w:rsid w:val="00A747DF"/>
    <w:rsid w:val="00A74BBF"/>
    <w:rsid w:val="00A76A3E"/>
    <w:rsid w:val="00A9213F"/>
    <w:rsid w:val="00A921EB"/>
    <w:rsid w:val="00A9271E"/>
    <w:rsid w:val="00A929CE"/>
    <w:rsid w:val="00A96A3A"/>
    <w:rsid w:val="00A96D93"/>
    <w:rsid w:val="00A97F8A"/>
    <w:rsid w:val="00AA2F9A"/>
    <w:rsid w:val="00AA6888"/>
    <w:rsid w:val="00AB051E"/>
    <w:rsid w:val="00AB143F"/>
    <w:rsid w:val="00AC2D46"/>
    <w:rsid w:val="00AC4307"/>
    <w:rsid w:val="00AC45BD"/>
    <w:rsid w:val="00AC4648"/>
    <w:rsid w:val="00AD0046"/>
    <w:rsid w:val="00AD30D7"/>
    <w:rsid w:val="00AD4570"/>
    <w:rsid w:val="00AD4A3E"/>
    <w:rsid w:val="00AE04EC"/>
    <w:rsid w:val="00AE092B"/>
    <w:rsid w:val="00AE18AB"/>
    <w:rsid w:val="00AE284B"/>
    <w:rsid w:val="00AE2CE3"/>
    <w:rsid w:val="00AE50D4"/>
    <w:rsid w:val="00AE735D"/>
    <w:rsid w:val="00AE748D"/>
    <w:rsid w:val="00AF2A16"/>
    <w:rsid w:val="00AF3CB2"/>
    <w:rsid w:val="00AF46A7"/>
    <w:rsid w:val="00AF4772"/>
    <w:rsid w:val="00AF5B54"/>
    <w:rsid w:val="00AF5FDE"/>
    <w:rsid w:val="00AF755B"/>
    <w:rsid w:val="00B014FD"/>
    <w:rsid w:val="00B01DA3"/>
    <w:rsid w:val="00B01FAB"/>
    <w:rsid w:val="00B036BF"/>
    <w:rsid w:val="00B03F70"/>
    <w:rsid w:val="00B048B8"/>
    <w:rsid w:val="00B12D96"/>
    <w:rsid w:val="00B147D6"/>
    <w:rsid w:val="00B15065"/>
    <w:rsid w:val="00B175C9"/>
    <w:rsid w:val="00B176E9"/>
    <w:rsid w:val="00B20DC9"/>
    <w:rsid w:val="00B2288A"/>
    <w:rsid w:val="00B27C16"/>
    <w:rsid w:val="00B30411"/>
    <w:rsid w:val="00B30645"/>
    <w:rsid w:val="00B32A70"/>
    <w:rsid w:val="00B32E88"/>
    <w:rsid w:val="00B33552"/>
    <w:rsid w:val="00B40237"/>
    <w:rsid w:val="00B4521F"/>
    <w:rsid w:val="00B500B7"/>
    <w:rsid w:val="00B60DC9"/>
    <w:rsid w:val="00B63C54"/>
    <w:rsid w:val="00B6492E"/>
    <w:rsid w:val="00B64C2D"/>
    <w:rsid w:val="00B732BA"/>
    <w:rsid w:val="00B73A98"/>
    <w:rsid w:val="00B760BC"/>
    <w:rsid w:val="00B81596"/>
    <w:rsid w:val="00B827AF"/>
    <w:rsid w:val="00B84AF0"/>
    <w:rsid w:val="00B84E56"/>
    <w:rsid w:val="00B91354"/>
    <w:rsid w:val="00B92E04"/>
    <w:rsid w:val="00B937E8"/>
    <w:rsid w:val="00BA5AD3"/>
    <w:rsid w:val="00BA68C4"/>
    <w:rsid w:val="00BA729D"/>
    <w:rsid w:val="00BA739A"/>
    <w:rsid w:val="00BB4AE3"/>
    <w:rsid w:val="00BB4B8D"/>
    <w:rsid w:val="00BC391D"/>
    <w:rsid w:val="00BC4509"/>
    <w:rsid w:val="00BC58E2"/>
    <w:rsid w:val="00BC6BF0"/>
    <w:rsid w:val="00BD1F93"/>
    <w:rsid w:val="00BD4740"/>
    <w:rsid w:val="00BD5A6B"/>
    <w:rsid w:val="00BE6399"/>
    <w:rsid w:val="00BE7719"/>
    <w:rsid w:val="00BF1957"/>
    <w:rsid w:val="00BF21FF"/>
    <w:rsid w:val="00BF32CE"/>
    <w:rsid w:val="00BF6CF8"/>
    <w:rsid w:val="00C00A0C"/>
    <w:rsid w:val="00C02991"/>
    <w:rsid w:val="00C02F8E"/>
    <w:rsid w:val="00C162F7"/>
    <w:rsid w:val="00C25119"/>
    <w:rsid w:val="00C30A36"/>
    <w:rsid w:val="00C32E98"/>
    <w:rsid w:val="00C34A6A"/>
    <w:rsid w:val="00C425F4"/>
    <w:rsid w:val="00C43E8C"/>
    <w:rsid w:val="00C44026"/>
    <w:rsid w:val="00C44603"/>
    <w:rsid w:val="00C469D4"/>
    <w:rsid w:val="00C47495"/>
    <w:rsid w:val="00C478B1"/>
    <w:rsid w:val="00C51624"/>
    <w:rsid w:val="00C51700"/>
    <w:rsid w:val="00C56F94"/>
    <w:rsid w:val="00C57C7E"/>
    <w:rsid w:val="00C62275"/>
    <w:rsid w:val="00C63CAA"/>
    <w:rsid w:val="00C63CAF"/>
    <w:rsid w:val="00C64997"/>
    <w:rsid w:val="00C651E3"/>
    <w:rsid w:val="00C6550D"/>
    <w:rsid w:val="00C66410"/>
    <w:rsid w:val="00C67526"/>
    <w:rsid w:val="00C726D9"/>
    <w:rsid w:val="00C7358C"/>
    <w:rsid w:val="00C73AE7"/>
    <w:rsid w:val="00C76F86"/>
    <w:rsid w:val="00C7703A"/>
    <w:rsid w:val="00C77BEA"/>
    <w:rsid w:val="00C809E3"/>
    <w:rsid w:val="00C80F23"/>
    <w:rsid w:val="00C879AB"/>
    <w:rsid w:val="00C87CC4"/>
    <w:rsid w:val="00C901E5"/>
    <w:rsid w:val="00C9288E"/>
    <w:rsid w:val="00C92AD4"/>
    <w:rsid w:val="00C96D63"/>
    <w:rsid w:val="00CA0259"/>
    <w:rsid w:val="00CA5615"/>
    <w:rsid w:val="00CB2102"/>
    <w:rsid w:val="00CB3024"/>
    <w:rsid w:val="00CB3EBE"/>
    <w:rsid w:val="00CB6384"/>
    <w:rsid w:val="00CC00D4"/>
    <w:rsid w:val="00CC1C52"/>
    <w:rsid w:val="00CC235B"/>
    <w:rsid w:val="00CC2ED8"/>
    <w:rsid w:val="00CC3D19"/>
    <w:rsid w:val="00CC41A7"/>
    <w:rsid w:val="00CC46AB"/>
    <w:rsid w:val="00CC6B62"/>
    <w:rsid w:val="00CD3818"/>
    <w:rsid w:val="00CD5FCC"/>
    <w:rsid w:val="00CD7677"/>
    <w:rsid w:val="00CD795C"/>
    <w:rsid w:val="00CE3666"/>
    <w:rsid w:val="00CE4034"/>
    <w:rsid w:val="00CE4732"/>
    <w:rsid w:val="00CE4C72"/>
    <w:rsid w:val="00CE6931"/>
    <w:rsid w:val="00CE72BA"/>
    <w:rsid w:val="00CF5B7D"/>
    <w:rsid w:val="00CF5D28"/>
    <w:rsid w:val="00CF68AB"/>
    <w:rsid w:val="00D00009"/>
    <w:rsid w:val="00D00736"/>
    <w:rsid w:val="00D016D9"/>
    <w:rsid w:val="00D03D6D"/>
    <w:rsid w:val="00D03E8D"/>
    <w:rsid w:val="00D06108"/>
    <w:rsid w:val="00D07F8E"/>
    <w:rsid w:val="00D117F5"/>
    <w:rsid w:val="00D130A7"/>
    <w:rsid w:val="00D150BE"/>
    <w:rsid w:val="00D17249"/>
    <w:rsid w:val="00D21BC0"/>
    <w:rsid w:val="00D21C46"/>
    <w:rsid w:val="00D227A8"/>
    <w:rsid w:val="00D22EB9"/>
    <w:rsid w:val="00D24606"/>
    <w:rsid w:val="00D26820"/>
    <w:rsid w:val="00D32E08"/>
    <w:rsid w:val="00D331B9"/>
    <w:rsid w:val="00D34CEA"/>
    <w:rsid w:val="00D36C53"/>
    <w:rsid w:val="00D404A6"/>
    <w:rsid w:val="00D40D06"/>
    <w:rsid w:val="00D44410"/>
    <w:rsid w:val="00D45722"/>
    <w:rsid w:val="00D46897"/>
    <w:rsid w:val="00D47EA0"/>
    <w:rsid w:val="00D50FE8"/>
    <w:rsid w:val="00D514D3"/>
    <w:rsid w:val="00D51C88"/>
    <w:rsid w:val="00D51E13"/>
    <w:rsid w:val="00D52033"/>
    <w:rsid w:val="00D52F52"/>
    <w:rsid w:val="00D5391C"/>
    <w:rsid w:val="00D53E71"/>
    <w:rsid w:val="00D559D1"/>
    <w:rsid w:val="00D56EE2"/>
    <w:rsid w:val="00D57528"/>
    <w:rsid w:val="00D607B8"/>
    <w:rsid w:val="00D61815"/>
    <w:rsid w:val="00D62130"/>
    <w:rsid w:val="00D622E4"/>
    <w:rsid w:val="00D6251B"/>
    <w:rsid w:val="00D63992"/>
    <w:rsid w:val="00D63A0B"/>
    <w:rsid w:val="00D64612"/>
    <w:rsid w:val="00D70BAD"/>
    <w:rsid w:val="00D7131B"/>
    <w:rsid w:val="00D7195A"/>
    <w:rsid w:val="00D74A45"/>
    <w:rsid w:val="00D75296"/>
    <w:rsid w:val="00D77229"/>
    <w:rsid w:val="00D77505"/>
    <w:rsid w:val="00D80BBF"/>
    <w:rsid w:val="00D8190E"/>
    <w:rsid w:val="00D82D80"/>
    <w:rsid w:val="00D90F4D"/>
    <w:rsid w:val="00D92358"/>
    <w:rsid w:val="00D9438E"/>
    <w:rsid w:val="00D96B82"/>
    <w:rsid w:val="00D972A1"/>
    <w:rsid w:val="00D97332"/>
    <w:rsid w:val="00DA16D0"/>
    <w:rsid w:val="00DA354D"/>
    <w:rsid w:val="00DB3CD8"/>
    <w:rsid w:val="00DB3D09"/>
    <w:rsid w:val="00DB67E4"/>
    <w:rsid w:val="00DB6D7E"/>
    <w:rsid w:val="00DB72B7"/>
    <w:rsid w:val="00DC093E"/>
    <w:rsid w:val="00DC172B"/>
    <w:rsid w:val="00DC198D"/>
    <w:rsid w:val="00DC236D"/>
    <w:rsid w:val="00DC43F9"/>
    <w:rsid w:val="00DC4738"/>
    <w:rsid w:val="00DC60A0"/>
    <w:rsid w:val="00DC6876"/>
    <w:rsid w:val="00DD4B1E"/>
    <w:rsid w:val="00DD57CF"/>
    <w:rsid w:val="00DD7059"/>
    <w:rsid w:val="00DE0685"/>
    <w:rsid w:val="00DE0F2C"/>
    <w:rsid w:val="00DE1620"/>
    <w:rsid w:val="00DE29B6"/>
    <w:rsid w:val="00DE2D5E"/>
    <w:rsid w:val="00DE309A"/>
    <w:rsid w:val="00DE4303"/>
    <w:rsid w:val="00DE68F6"/>
    <w:rsid w:val="00DF07E7"/>
    <w:rsid w:val="00DF1117"/>
    <w:rsid w:val="00DF11CF"/>
    <w:rsid w:val="00DF1661"/>
    <w:rsid w:val="00DF24B6"/>
    <w:rsid w:val="00DF3329"/>
    <w:rsid w:val="00DF5809"/>
    <w:rsid w:val="00DF655B"/>
    <w:rsid w:val="00DF791A"/>
    <w:rsid w:val="00DF7DEB"/>
    <w:rsid w:val="00E00729"/>
    <w:rsid w:val="00E011C6"/>
    <w:rsid w:val="00E0202F"/>
    <w:rsid w:val="00E1042B"/>
    <w:rsid w:val="00E11A6E"/>
    <w:rsid w:val="00E14C08"/>
    <w:rsid w:val="00E171BF"/>
    <w:rsid w:val="00E174B4"/>
    <w:rsid w:val="00E17D99"/>
    <w:rsid w:val="00E2209C"/>
    <w:rsid w:val="00E23974"/>
    <w:rsid w:val="00E264F7"/>
    <w:rsid w:val="00E27606"/>
    <w:rsid w:val="00E313B2"/>
    <w:rsid w:val="00E328E9"/>
    <w:rsid w:val="00E336B0"/>
    <w:rsid w:val="00E34A86"/>
    <w:rsid w:val="00E36AE1"/>
    <w:rsid w:val="00E5164E"/>
    <w:rsid w:val="00E54896"/>
    <w:rsid w:val="00E54C11"/>
    <w:rsid w:val="00E54CEE"/>
    <w:rsid w:val="00E6077F"/>
    <w:rsid w:val="00E63C7A"/>
    <w:rsid w:val="00E72725"/>
    <w:rsid w:val="00E77BDB"/>
    <w:rsid w:val="00E8022A"/>
    <w:rsid w:val="00E81C22"/>
    <w:rsid w:val="00E868A0"/>
    <w:rsid w:val="00E90A92"/>
    <w:rsid w:val="00E95EDE"/>
    <w:rsid w:val="00E97FC0"/>
    <w:rsid w:val="00EA0DB0"/>
    <w:rsid w:val="00EA6D48"/>
    <w:rsid w:val="00EB4309"/>
    <w:rsid w:val="00EB5BE5"/>
    <w:rsid w:val="00EB6242"/>
    <w:rsid w:val="00EB7328"/>
    <w:rsid w:val="00EC31C0"/>
    <w:rsid w:val="00EC57D3"/>
    <w:rsid w:val="00EC6DBF"/>
    <w:rsid w:val="00EC7986"/>
    <w:rsid w:val="00ED20E1"/>
    <w:rsid w:val="00ED2CCE"/>
    <w:rsid w:val="00ED729D"/>
    <w:rsid w:val="00ED7C2E"/>
    <w:rsid w:val="00EE1EB6"/>
    <w:rsid w:val="00EE3802"/>
    <w:rsid w:val="00EE3DA7"/>
    <w:rsid w:val="00EF267B"/>
    <w:rsid w:val="00EF42EF"/>
    <w:rsid w:val="00EF562F"/>
    <w:rsid w:val="00EF587B"/>
    <w:rsid w:val="00EF60FF"/>
    <w:rsid w:val="00F00B4B"/>
    <w:rsid w:val="00F0440E"/>
    <w:rsid w:val="00F06707"/>
    <w:rsid w:val="00F1180E"/>
    <w:rsid w:val="00F14A70"/>
    <w:rsid w:val="00F167D5"/>
    <w:rsid w:val="00F1716A"/>
    <w:rsid w:val="00F23165"/>
    <w:rsid w:val="00F24277"/>
    <w:rsid w:val="00F24778"/>
    <w:rsid w:val="00F270F7"/>
    <w:rsid w:val="00F32A20"/>
    <w:rsid w:val="00F33F03"/>
    <w:rsid w:val="00F35008"/>
    <w:rsid w:val="00F35ACD"/>
    <w:rsid w:val="00F40E27"/>
    <w:rsid w:val="00F4393A"/>
    <w:rsid w:val="00F453AA"/>
    <w:rsid w:val="00F52050"/>
    <w:rsid w:val="00F55190"/>
    <w:rsid w:val="00F633C8"/>
    <w:rsid w:val="00F64052"/>
    <w:rsid w:val="00F6514D"/>
    <w:rsid w:val="00F7013F"/>
    <w:rsid w:val="00F719B2"/>
    <w:rsid w:val="00F71DFF"/>
    <w:rsid w:val="00F75FA2"/>
    <w:rsid w:val="00F77FF2"/>
    <w:rsid w:val="00F82C4A"/>
    <w:rsid w:val="00F833DD"/>
    <w:rsid w:val="00F8459F"/>
    <w:rsid w:val="00F86F9B"/>
    <w:rsid w:val="00F912DE"/>
    <w:rsid w:val="00F919D5"/>
    <w:rsid w:val="00F91EF2"/>
    <w:rsid w:val="00F922A4"/>
    <w:rsid w:val="00F9261C"/>
    <w:rsid w:val="00F94B70"/>
    <w:rsid w:val="00F94D61"/>
    <w:rsid w:val="00F96B6C"/>
    <w:rsid w:val="00FA184D"/>
    <w:rsid w:val="00FA1DC3"/>
    <w:rsid w:val="00FA6824"/>
    <w:rsid w:val="00FA6ADF"/>
    <w:rsid w:val="00FB17A7"/>
    <w:rsid w:val="00FB4FF9"/>
    <w:rsid w:val="00FB5A50"/>
    <w:rsid w:val="00FB6204"/>
    <w:rsid w:val="00FB798C"/>
    <w:rsid w:val="00FC0F9E"/>
    <w:rsid w:val="00FC184C"/>
    <w:rsid w:val="00FC198F"/>
    <w:rsid w:val="00FC2E59"/>
    <w:rsid w:val="00FC6114"/>
    <w:rsid w:val="00FD0536"/>
    <w:rsid w:val="00FD2D63"/>
    <w:rsid w:val="00FD65D2"/>
    <w:rsid w:val="00FE04AC"/>
    <w:rsid w:val="00FE67F7"/>
    <w:rsid w:val="00FF1B64"/>
    <w:rsid w:val="00FF391B"/>
    <w:rsid w:val="00FF59F4"/>
    <w:rsid w:val="00FF60C5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E2BB-66BE-4417-A0A4-79583C71E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3516</TotalTime>
  <Pages>4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server1c</dc:creator>
  <cp:keywords/>
  <dc:description/>
  <cp:lastModifiedBy>Адуллин Андрей Зильфатович</cp:lastModifiedBy>
  <cp:revision>530</cp:revision>
  <cp:lastPrinted>2017-02-01T06:10:00Z</cp:lastPrinted>
  <dcterms:created xsi:type="dcterms:W3CDTF">2014-10-06T06:53:00Z</dcterms:created>
  <dcterms:modified xsi:type="dcterms:W3CDTF">2017-04-07T06:15:00Z</dcterms:modified>
</cp:coreProperties>
</file>